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D1" w:rsidRDefault="000E4FB6" w:rsidP="003179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Report for 10</w:t>
      </w:r>
      <w:r w:rsidRPr="000E4F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May:</w:t>
      </w:r>
    </w:p>
    <w:p w:rsidR="00796261" w:rsidRDefault="00796261" w:rsidP="003179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From national </w:t>
      </w:r>
      <w:r w:rsidR="00AB3E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statistics </w:t>
      </w:r>
      <w:r w:rsidR="00CD40F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source below a</w:t>
      </w:r>
      <w:r w:rsidR="00AB3E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Friday </w:t>
      </w:r>
      <w:r w:rsidR="000E4F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="000E4FB6" w:rsidRPr="000E4F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="000E4F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May</w:t>
      </w:r>
      <w:r w:rsidR="00CD40F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</w:p>
    <w:p w:rsidR="00CD40FD" w:rsidRDefault="00B5731C" w:rsidP="003179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5" w:anchor="!/vizhome/COVID-19DailyDashboard_15960160643010/Overview" w:history="1">
        <w:r w:rsidR="00CD40FD" w:rsidRPr="00842C4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https://public.tableau.com/profile/phs.covid.19#!/vizhome/COVID-19DailyDashboard_15960160643010/Overview</w:t>
        </w:r>
      </w:hyperlink>
    </w:p>
    <w:p w:rsidR="0064739C" w:rsidRDefault="0064739C" w:rsidP="0064739C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Nationally:</w:t>
      </w:r>
    </w:p>
    <w:p w:rsidR="00796261" w:rsidRPr="00DA5E9E" w:rsidRDefault="000E4FB6" w:rsidP="0064739C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92.6% </w:t>
      </w:r>
      <w:r w:rsidR="00796261" w:rsidRPr="0079626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over 80s have had their 2</w:t>
      </w:r>
      <w:r w:rsidR="00796261" w:rsidRPr="0079626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nd</w:t>
      </w:r>
      <w:r w:rsidR="00796261" w:rsidRPr="0079626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dose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(88%</w:t>
      </w:r>
      <w:r w:rsidR="00DA5E9E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April</w:t>
      </w:r>
      <w:r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)</w:t>
      </w:r>
    </w:p>
    <w:p w:rsidR="000E4FB6" w:rsidRDefault="000E4FB6" w:rsidP="0064739C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98.2% over 50s had 1</w:t>
      </w:r>
      <w:r w:rsidRPr="000E4F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dose</w:t>
      </w:r>
    </w:p>
    <w:p w:rsidR="00CD40FD" w:rsidRDefault="00CD40FD" w:rsidP="0064739C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Over 16: </w:t>
      </w:r>
      <w:r w:rsidR="000E4F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63.3% had dose 1 and 31.4% dose 2 (</w:t>
      </w:r>
      <w:r w:rsidRPr="00B5731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58% had 1</w:t>
      </w:r>
      <w:r w:rsidRPr="00B5731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en-GB"/>
        </w:rPr>
        <w:t>st</w:t>
      </w:r>
      <w:r w:rsidRPr="00B5731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dose and 12% </w:t>
      </w:r>
      <w:r w:rsidR="00BD1E9C" w:rsidRPr="00B5731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2nd).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E4F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this group consists of  those with underlying health conditions, shielding, staff in care homes, frontline health and social care staff, unpaid carers</w:t>
      </w:r>
    </w:p>
    <w:p w:rsidR="00CD40FD" w:rsidRPr="00CD40FD" w:rsidRDefault="00CD40FD" w:rsidP="00CD40FD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A5E9E" w:rsidRDefault="00796261" w:rsidP="00A26A17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D40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Lothian:</w:t>
      </w:r>
      <w:r w:rsidR="00CD40FD" w:rsidRPr="00CD40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:rsidR="00DA5E9E" w:rsidRDefault="00CD40FD" w:rsidP="00DA5E9E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D40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 total </w:t>
      </w:r>
      <w:r w:rsidR="00BD1E9C" w:rsidRPr="00CD40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 55.6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% dose1 (419,715</w:t>
      </w:r>
      <w:r w:rsidR="00DA5E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25.1</w:t>
      </w:r>
      <w:r w:rsidR="00DA5E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% dose 2 (189,584).</w:t>
      </w:r>
    </w:p>
    <w:p w:rsidR="00796261" w:rsidRPr="00DA5E9E" w:rsidRDefault="00DA5E9E" w:rsidP="002428F0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April figures: </w:t>
      </w:r>
      <w:r w:rsidR="00796261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50% 1</w:t>
      </w:r>
      <w:r w:rsidR="00796261" w:rsidRPr="00DA5E9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en-GB"/>
        </w:rPr>
        <w:t>st</w:t>
      </w:r>
      <w:r w:rsidR="00796261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dose, 379,544</w:t>
      </w:r>
      <w:r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, </w:t>
      </w:r>
      <w:r w:rsidR="00AB3E00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9.5</w:t>
      </w:r>
      <w:r w:rsidR="00796261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% had 2</w:t>
      </w:r>
      <w:r w:rsidR="00796261" w:rsidRPr="00DA5E9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en-GB"/>
        </w:rPr>
        <w:t>nd</w:t>
      </w:r>
      <w:r w:rsidR="00796261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="00AB3E00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dose</w:t>
      </w:r>
      <w:r w:rsidR="0064739C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, 72,040 </w:t>
      </w:r>
    </w:p>
    <w:p w:rsidR="00CD40FD" w:rsidRPr="00CD40FD" w:rsidRDefault="00CD40FD" w:rsidP="00CD40F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A5E9E" w:rsidRDefault="00FC224A" w:rsidP="0064739C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6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East Lothian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="00B5731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population % </w:t>
      </w:r>
      <w:bookmarkStart w:id="0" w:name="_GoBack"/>
      <w:bookmarkEnd w:id="0"/>
      <w:r w:rsidR="00B5731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includes adults over 16yrs in groups as above as well as elderly </w:t>
      </w:r>
    </w:p>
    <w:p w:rsidR="00DA5E9E" w:rsidRPr="00DA5E9E" w:rsidRDefault="00DA5E9E" w:rsidP="00DA5E9E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A5E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66% now had dose 1 (57,669)</w:t>
      </w:r>
    </w:p>
    <w:p w:rsidR="00DA5E9E" w:rsidRPr="00DA5E9E" w:rsidRDefault="00DA5E9E" w:rsidP="00DA5E9E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32% had dose2 (27,969) </w:t>
      </w:r>
    </w:p>
    <w:p w:rsidR="00FC224A" w:rsidRPr="00DA5E9E" w:rsidRDefault="00DA5E9E" w:rsidP="006D05BC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April: 60.5%</w:t>
      </w:r>
      <w:r w:rsidR="00FC224A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1</w:t>
      </w:r>
      <w:r w:rsidR="0064739C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st</w:t>
      </w:r>
      <w:r w:rsidR="00FC224A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dose, </w:t>
      </w:r>
      <w:r w:rsidR="0064739C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11.2% </w:t>
      </w:r>
      <w:r w:rsidR="00FC224A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2</w:t>
      </w:r>
      <w:r w:rsidR="00FC224A" w:rsidRPr="00DA5E9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en-GB"/>
        </w:rPr>
        <w:t>nd</w:t>
      </w:r>
      <w:r w:rsidR="00FC224A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d</w:t>
      </w:r>
      <w:r w:rsidR="0064739C" w:rsidRPr="00DA5E9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ose. </w:t>
      </w:r>
    </w:p>
    <w:p w:rsidR="00DA5E9E" w:rsidRDefault="00DA5E9E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Locally almost all Dose 2s, Pfizer, occasional Dose 1 often young unpaid carers, excellent attendance rates e.g. out of a clinic of approx. 450 people maybe 5-10 DNAs only. Very little wastage of vaccine.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Good team, very good local management, pharmacist hands </w:t>
      </w:r>
      <w:proofErr w:type="gramStart"/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on  in</w:t>
      </w:r>
      <w:proofErr w:type="gramEnd"/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clinic, runs very smoothly.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Possibly QMU</w:t>
      </w:r>
      <w:r w:rsidR="00817E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shutting 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down? Autumn</w:t>
      </w:r>
      <w:r w:rsidR="00817E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boosters? Which vaccine next??? – 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All</w:t>
      </w:r>
      <w:r w:rsidR="00817E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exciting stuff!</w:t>
      </w:r>
    </w:p>
    <w:p w:rsidR="00DA5E9E" w:rsidRDefault="00DA5E9E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CD40FD" w:rsidRDefault="00CD40FD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Eleanor Hulme </w:t>
      </w:r>
      <w:r w:rsidR="00BD1E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Eleanor Kerr, GMC 234</w:t>
      </w:r>
      <w:r w:rsidR="00DA5E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618)</w:t>
      </w:r>
    </w:p>
    <w:p w:rsidR="00CD40FD" w:rsidRDefault="00CD40FD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CD40FD" w:rsidRDefault="00CD40FD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AB3E00" w:rsidRDefault="00AB3E00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AB3E00" w:rsidRDefault="00AB3E00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FC224A" w:rsidRPr="00FC224A" w:rsidRDefault="00FC224A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FC224A" w:rsidRPr="00FC224A" w:rsidRDefault="00FC224A" w:rsidP="00FC22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179D1" w:rsidRPr="00796261" w:rsidRDefault="003179D1" w:rsidP="003179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179D1" w:rsidRPr="003179D1" w:rsidRDefault="003179D1" w:rsidP="003179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179D1" w:rsidRPr="003179D1" w:rsidRDefault="003179D1" w:rsidP="003179D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4032E" w:rsidRPr="00775159" w:rsidRDefault="00D4032E" w:rsidP="00775159"/>
    <w:sectPr w:rsidR="00D4032E" w:rsidRPr="00775159" w:rsidSect="00AB6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181A"/>
    <w:multiLevelType w:val="hybridMultilevel"/>
    <w:tmpl w:val="0AF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48D0"/>
    <w:multiLevelType w:val="hybridMultilevel"/>
    <w:tmpl w:val="49D2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74B5"/>
    <w:multiLevelType w:val="hybridMultilevel"/>
    <w:tmpl w:val="CE36AB48"/>
    <w:lvl w:ilvl="0" w:tplc="581A4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92B"/>
    <w:multiLevelType w:val="multilevel"/>
    <w:tmpl w:val="305CA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72724AED"/>
    <w:multiLevelType w:val="multilevel"/>
    <w:tmpl w:val="584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75"/>
    <w:rsid w:val="000002B1"/>
    <w:rsid w:val="000004C4"/>
    <w:rsid w:val="00000818"/>
    <w:rsid w:val="00001212"/>
    <w:rsid w:val="00001D9C"/>
    <w:rsid w:val="000023A6"/>
    <w:rsid w:val="0000360A"/>
    <w:rsid w:val="0000392C"/>
    <w:rsid w:val="000039B1"/>
    <w:rsid w:val="000046ED"/>
    <w:rsid w:val="00004805"/>
    <w:rsid w:val="000048C4"/>
    <w:rsid w:val="00004FB3"/>
    <w:rsid w:val="000060BD"/>
    <w:rsid w:val="00006912"/>
    <w:rsid w:val="00006FF7"/>
    <w:rsid w:val="00007E65"/>
    <w:rsid w:val="00007E9C"/>
    <w:rsid w:val="0001055E"/>
    <w:rsid w:val="0001092D"/>
    <w:rsid w:val="00011193"/>
    <w:rsid w:val="0001153A"/>
    <w:rsid w:val="00011691"/>
    <w:rsid w:val="00011886"/>
    <w:rsid w:val="00012163"/>
    <w:rsid w:val="0001221A"/>
    <w:rsid w:val="000126F1"/>
    <w:rsid w:val="00012F1F"/>
    <w:rsid w:val="000130B5"/>
    <w:rsid w:val="00013D1F"/>
    <w:rsid w:val="000145F0"/>
    <w:rsid w:val="00014B9F"/>
    <w:rsid w:val="0001535A"/>
    <w:rsid w:val="00015664"/>
    <w:rsid w:val="000156C3"/>
    <w:rsid w:val="00015EC3"/>
    <w:rsid w:val="0001603F"/>
    <w:rsid w:val="00016247"/>
    <w:rsid w:val="00016A69"/>
    <w:rsid w:val="00016DC7"/>
    <w:rsid w:val="00017A3E"/>
    <w:rsid w:val="000200A1"/>
    <w:rsid w:val="000201DC"/>
    <w:rsid w:val="0002094C"/>
    <w:rsid w:val="00020AE7"/>
    <w:rsid w:val="00020DD8"/>
    <w:rsid w:val="00020FCC"/>
    <w:rsid w:val="00021297"/>
    <w:rsid w:val="00021363"/>
    <w:rsid w:val="000215BD"/>
    <w:rsid w:val="000219CA"/>
    <w:rsid w:val="00023554"/>
    <w:rsid w:val="000236C0"/>
    <w:rsid w:val="00023750"/>
    <w:rsid w:val="0002390E"/>
    <w:rsid w:val="00024D0A"/>
    <w:rsid w:val="000252C8"/>
    <w:rsid w:val="00025705"/>
    <w:rsid w:val="00026219"/>
    <w:rsid w:val="00026B10"/>
    <w:rsid w:val="000270E6"/>
    <w:rsid w:val="000278B8"/>
    <w:rsid w:val="00027ADB"/>
    <w:rsid w:val="0003031B"/>
    <w:rsid w:val="000307D7"/>
    <w:rsid w:val="000314D0"/>
    <w:rsid w:val="00031DD5"/>
    <w:rsid w:val="00032281"/>
    <w:rsid w:val="000336C8"/>
    <w:rsid w:val="00033B5F"/>
    <w:rsid w:val="000340B7"/>
    <w:rsid w:val="000346A0"/>
    <w:rsid w:val="000346DA"/>
    <w:rsid w:val="00034FAC"/>
    <w:rsid w:val="00035610"/>
    <w:rsid w:val="000361BF"/>
    <w:rsid w:val="00036217"/>
    <w:rsid w:val="00040032"/>
    <w:rsid w:val="000400BF"/>
    <w:rsid w:val="00040A9C"/>
    <w:rsid w:val="000411F4"/>
    <w:rsid w:val="00041778"/>
    <w:rsid w:val="00041A91"/>
    <w:rsid w:val="0004254B"/>
    <w:rsid w:val="00042B87"/>
    <w:rsid w:val="00042EE0"/>
    <w:rsid w:val="00043344"/>
    <w:rsid w:val="00043F08"/>
    <w:rsid w:val="00044F5C"/>
    <w:rsid w:val="00045A46"/>
    <w:rsid w:val="00045DD1"/>
    <w:rsid w:val="00045FBA"/>
    <w:rsid w:val="000463F8"/>
    <w:rsid w:val="00046DD2"/>
    <w:rsid w:val="00047489"/>
    <w:rsid w:val="00047A5E"/>
    <w:rsid w:val="00047CE7"/>
    <w:rsid w:val="00047D69"/>
    <w:rsid w:val="0005145E"/>
    <w:rsid w:val="00051786"/>
    <w:rsid w:val="000519C2"/>
    <w:rsid w:val="00051A89"/>
    <w:rsid w:val="00052E89"/>
    <w:rsid w:val="00053648"/>
    <w:rsid w:val="00053A79"/>
    <w:rsid w:val="00053C01"/>
    <w:rsid w:val="00054738"/>
    <w:rsid w:val="00054755"/>
    <w:rsid w:val="00054A41"/>
    <w:rsid w:val="000554FB"/>
    <w:rsid w:val="00056143"/>
    <w:rsid w:val="00057720"/>
    <w:rsid w:val="00057AD3"/>
    <w:rsid w:val="00057DE5"/>
    <w:rsid w:val="00057FDE"/>
    <w:rsid w:val="00060301"/>
    <w:rsid w:val="00060861"/>
    <w:rsid w:val="00060B25"/>
    <w:rsid w:val="00061546"/>
    <w:rsid w:val="00061991"/>
    <w:rsid w:val="000620C6"/>
    <w:rsid w:val="0006239C"/>
    <w:rsid w:val="000628A7"/>
    <w:rsid w:val="00062963"/>
    <w:rsid w:val="00064169"/>
    <w:rsid w:val="000655FA"/>
    <w:rsid w:val="00065696"/>
    <w:rsid w:val="00065E56"/>
    <w:rsid w:val="00065FEB"/>
    <w:rsid w:val="00066150"/>
    <w:rsid w:val="00066C43"/>
    <w:rsid w:val="00066C83"/>
    <w:rsid w:val="00066E4B"/>
    <w:rsid w:val="00066EC4"/>
    <w:rsid w:val="00067CE4"/>
    <w:rsid w:val="0007049A"/>
    <w:rsid w:val="0007182A"/>
    <w:rsid w:val="000719D9"/>
    <w:rsid w:val="00071B5B"/>
    <w:rsid w:val="00073096"/>
    <w:rsid w:val="00073B49"/>
    <w:rsid w:val="000741C3"/>
    <w:rsid w:val="00074214"/>
    <w:rsid w:val="000745B9"/>
    <w:rsid w:val="0007491D"/>
    <w:rsid w:val="000772CF"/>
    <w:rsid w:val="000773D8"/>
    <w:rsid w:val="0007754D"/>
    <w:rsid w:val="00077614"/>
    <w:rsid w:val="00077B76"/>
    <w:rsid w:val="00081851"/>
    <w:rsid w:val="000820DB"/>
    <w:rsid w:val="0008265B"/>
    <w:rsid w:val="00082796"/>
    <w:rsid w:val="000829BC"/>
    <w:rsid w:val="000838FE"/>
    <w:rsid w:val="00083BDB"/>
    <w:rsid w:val="0008409E"/>
    <w:rsid w:val="00084525"/>
    <w:rsid w:val="00084C02"/>
    <w:rsid w:val="00084DF3"/>
    <w:rsid w:val="00084F67"/>
    <w:rsid w:val="00085239"/>
    <w:rsid w:val="000852EB"/>
    <w:rsid w:val="00085D98"/>
    <w:rsid w:val="00085DA0"/>
    <w:rsid w:val="0008625B"/>
    <w:rsid w:val="00086339"/>
    <w:rsid w:val="00087FE8"/>
    <w:rsid w:val="0009059E"/>
    <w:rsid w:val="000905AD"/>
    <w:rsid w:val="00090CA0"/>
    <w:rsid w:val="00090D2D"/>
    <w:rsid w:val="0009173A"/>
    <w:rsid w:val="000917D4"/>
    <w:rsid w:val="00092354"/>
    <w:rsid w:val="00092E32"/>
    <w:rsid w:val="0009418E"/>
    <w:rsid w:val="00095513"/>
    <w:rsid w:val="00095F16"/>
    <w:rsid w:val="0009624E"/>
    <w:rsid w:val="00096462"/>
    <w:rsid w:val="000964FC"/>
    <w:rsid w:val="000965BB"/>
    <w:rsid w:val="00097308"/>
    <w:rsid w:val="000975C8"/>
    <w:rsid w:val="00097733"/>
    <w:rsid w:val="000A14DC"/>
    <w:rsid w:val="000A199C"/>
    <w:rsid w:val="000A1A03"/>
    <w:rsid w:val="000A1A2F"/>
    <w:rsid w:val="000A1EC2"/>
    <w:rsid w:val="000A223F"/>
    <w:rsid w:val="000A228C"/>
    <w:rsid w:val="000A28A8"/>
    <w:rsid w:val="000A2C9F"/>
    <w:rsid w:val="000A3541"/>
    <w:rsid w:val="000A5557"/>
    <w:rsid w:val="000A58AC"/>
    <w:rsid w:val="000A6FF7"/>
    <w:rsid w:val="000A7D64"/>
    <w:rsid w:val="000A7FFE"/>
    <w:rsid w:val="000B0392"/>
    <w:rsid w:val="000B04E5"/>
    <w:rsid w:val="000B0773"/>
    <w:rsid w:val="000B09AC"/>
    <w:rsid w:val="000B0AE6"/>
    <w:rsid w:val="000B0B25"/>
    <w:rsid w:val="000B1085"/>
    <w:rsid w:val="000B1760"/>
    <w:rsid w:val="000B1970"/>
    <w:rsid w:val="000B24D4"/>
    <w:rsid w:val="000B28B8"/>
    <w:rsid w:val="000B2966"/>
    <w:rsid w:val="000B2B6A"/>
    <w:rsid w:val="000B35C4"/>
    <w:rsid w:val="000B3A2F"/>
    <w:rsid w:val="000B41A1"/>
    <w:rsid w:val="000B5BBF"/>
    <w:rsid w:val="000B5C21"/>
    <w:rsid w:val="000B742E"/>
    <w:rsid w:val="000B7A05"/>
    <w:rsid w:val="000C0010"/>
    <w:rsid w:val="000C053F"/>
    <w:rsid w:val="000C0C4F"/>
    <w:rsid w:val="000C1234"/>
    <w:rsid w:val="000C1279"/>
    <w:rsid w:val="000C19E1"/>
    <w:rsid w:val="000C2904"/>
    <w:rsid w:val="000C2F35"/>
    <w:rsid w:val="000C3B4D"/>
    <w:rsid w:val="000C4506"/>
    <w:rsid w:val="000C4642"/>
    <w:rsid w:val="000C4811"/>
    <w:rsid w:val="000C4DB3"/>
    <w:rsid w:val="000C6432"/>
    <w:rsid w:val="000C65E8"/>
    <w:rsid w:val="000C6975"/>
    <w:rsid w:val="000C71BC"/>
    <w:rsid w:val="000C7DA1"/>
    <w:rsid w:val="000D155F"/>
    <w:rsid w:val="000D15E2"/>
    <w:rsid w:val="000D1BB4"/>
    <w:rsid w:val="000D1F4C"/>
    <w:rsid w:val="000D4C42"/>
    <w:rsid w:val="000D4D51"/>
    <w:rsid w:val="000D58CC"/>
    <w:rsid w:val="000D5F8C"/>
    <w:rsid w:val="000D774D"/>
    <w:rsid w:val="000D78EF"/>
    <w:rsid w:val="000E0820"/>
    <w:rsid w:val="000E1337"/>
    <w:rsid w:val="000E1FBB"/>
    <w:rsid w:val="000E2AC0"/>
    <w:rsid w:val="000E36D3"/>
    <w:rsid w:val="000E3BD8"/>
    <w:rsid w:val="000E4FB6"/>
    <w:rsid w:val="000E5209"/>
    <w:rsid w:val="000E5425"/>
    <w:rsid w:val="000E5668"/>
    <w:rsid w:val="000E63CA"/>
    <w:rsid w:val="000E6D1C"/>
    <w:rsid w:val="000E6D34"/>
    <w:rsid w:val="000E7193"/>
    <w:rsid w:val="000E74D2"/>
    <w:rsid w:val="000F05A7"/>
    <w:rsid w:val="000F091A"/>
    <w:rsid w:val="000F0F8A"/>
    <w:rsid w:val="000F1F24"/>
    <w:rsid w:val="000F3429"/>
    <w:rsid w:val="000F3A2E"/>
    <w:rsid w:val="000F3C04"/>
    <w:rsid w:val="000F4120"/>
    <w:rsid w:val="000F428B"/>
    <w:rsid w:val="000F4646"/>
    <w:rsid w:val="000F4B19"/>
    <w:rsid w:val="000F61DB"/>
    <w:rsid w:val="000F683E"/>
    <w:rsid w:val="000F6EE5"/>
    <w:rsid w:val="000F7735"/>
    <w:rsid w:val="000F7783"/>
    <w:rsid w:val="000F7DC7"/>
    <w:rsid w:val="00100980"/>
    <w:rsid w:val="00101803"/>
    <w:rsid w:val="00101E7E"/>
    <w:rsid w:val="00102183"/>
    <w:rsid w:val="0010224C"/>
    <w:rsid w:val="00102F30"/>
    <w:rsid w:val="00103667"/>
    <w:rsid w:val="001036E2"/>
    <w:rsid w:val="00103A78"/>
    <w:rsid w:val="00104134"/>
    <w:rsid w:val="00104807"/>
    <w:rsid w:val="00104C7D"/>
    <w:rsid w:val="001056D2"/>
    <w:rsid w:val="00105B3B"/>
    <w:rsid w:val="00105FB5"/>
    <w:rsid w:val="00106030"/>
    <w:rsid w:val="0010610A"/>
    <w:rsid w:val="001065ED"/>
    <w:rsid w:val="0010721E"/>
    <w:rsid w:val="0010733A"/>
    <w:rsid w:val="0010765A"/>
    <w:rsid w:val="00107743"/>
    <w:rsid w:val="00107786"/>
    <w:rsid w:val="00107990"/>
    <w:rsid w:val="001100E9"/>
    <w:rsid w:val="0011034A"/>
    <w:rsid w:val="00110695"/>
    <w:rsid w:val="00110F4C"/>
    <w:rsid w:val="0011137F"/>
    <w:rsid w:val="00112F0B"/>
    <w:rsid w:val="00113127"/>
    <w:rsid w:val="0011322C"/>
    <w:rsid w:val="001132E8"/>
    <w:rsid w:val="001133C0"/>
    <w:rsid w:val="00115433"/>
    <w:rsid w:val="001154A7"/>
    <w:rsid w:val="001158C1"/>
    <w:rsid w:val="00116680"/>
    <w:rsid w:val="00116698"/>
    <w:rsid w:val="00116971"/>
    <w:rsid w:val="00116E40"/>
    <w:rsid w:val="00116FA1"/>
    <w:rsid w:val="00117275"/>
    <w:rsid w:val="001201CA"/>
    <w:rsid w:val="00120F8A"/>
    <w:rsid w:val="001211D2"/>
    <w:rsid w:val="00121900"/>
    <w:rsid w:val="00121A5D"/>
    <w:rsid w:val="00121AC3"/>
    <w:rsid w:val="001236C1"/>
    <w:rsid w:val="0012396E"/>
    <w:rsid w:val="00123B28"/>
    <w:rsid w:val="0012492D"/>
    <w:rsid w:val="00124A95"/>
    <w:rsid w:val="00124E43"/>
    <w:rsid w:val="00126232"/>
    <w:rsid w:val="001262E6"/>
    <w:rsid w:val="001267F8"/>
    <w:rsid w:val="0013076D"/>
    <w:rsid w:val="0013147C"/>
    <w:rsid w:val="00131923"/>
    <w:rsid w:val="00132307"/>
    <w:rsid w:val="0013259D"/>
    <w:rsid w:val="00133983"/>
    <w:rsid w:val="001339DD"/>
    <w:rsid w:val="00133BE1"/>
    <w:rsid w:val="00134844"/>
    <w:rsid w:val="00134884"/>
    <w:rsid w:val="00135BC5"/>
    <w:rsid w:val="00135C08"/>
    <w:rsid w:val="00137604"/>
    <w:rsid w:val="00140331"/>
    <w:rsid w:val="001406B8"/>
    <w:rsid w:val="00141315"/>
    <w:rsid w:val="0014262B"/>
    <w:rsid w:val="00143B5C"/>
    <w:rsid w:val="00143D31"/>
    <w:rsid w:val="00143E37"/>
    <w:rsid w:val="00143E6E"/>
    <w:rsid w:val="00144986"/>
    <w:rsid w:val="00144CD8"/>
    <w:rsid w:val="00144DE4"/>
    <w:rsid w:val="0014559F"/>
    <w:rsid w:val="001467E0"/>
    <w:rsid w:val="00146B7F"/>
    <w:rsid w:val="00147501"/>
    <w:rsid w:val="0014798D"/>
    <w:rsid w:val="00147F24"/>
    <w:rsid w:val="00150043"/>
    <w:rsid w:val="00150382"/>
    <w:rsid w:val="001504FF"/>
    <w:rsid w:val="001508BE"/>
    <w:rsid w:val="0015157C"/>
    <w:rsid w:val="00151864"/>
    <w:rsid w:val="00152863"/>
    <w:rsid w:val="00153610"/>
    <w:rsid w:val="00153A57"/>
    <w:rsid w:val="00154E6B"/>
    <w:rsid w:val="00155E8D"/>
    <w:rsid w:val="00155F47"/>
    <w:rsid w:val="00156B0D"/>
    <w:rsid w:val="00157A9B"/>
    <w:rsid w:val="00160A89"/>
    <w:rsid w:val="00160E73"/>
    <w:rsid w:val="00161FFA"/>
    <w:rsid w:val="00162B24"/>
    <w:rsid w:val="00162B6F"/>
    <w:rsid w:val="001641B1"/>
    <w:rsid w:val="00164950"/>
    <w:rsid w:val="001652A0"/>
    <w:rsid w:val="00166EF6"/>
    <w:rsid w:val="001671C1"/>
    <w:rsid w:val="001672CD"/>
    <w:rsid w:val="0016780F"/>
    <w:rsid w:val="00167B59"/>
    <w:rsid w:val="00167B9A"/>
    <w:rsid w:val="00167D46"/>
    <w:rsid w:val="00170002"/>
    <w:rsid w:val="001701C0"/>
    <w:rsid w:val="001709C9"/>
    <w:rsid w:val="00171097"/>
    <w:rsid w:val="001719C6"/>
    <w:rsid w:val="00172569"/>
    <w:rsid w:val="0017290E"/>
    <w:rsid w:val="00172DFF"/>
    <w:rsid w:val="00173859"/>
    <w:rsid w:val="00173CAD"/>
    <w:rsid w:val="0017450B"/>
    <w:rsid w:val="00174AFE"/>
    <w:rsid w:val="0017616F"/>
    <w:rsid w:val="001761B7"/>
    <w:rsid w:val="0017661C"/>
    <w:rsid w:val="001770DF"/>
    <w:rsid w:val="0017728D"/>
    <w:rsid w:val="001778EF"/>
    <w:rsid w:val="00177CC9"/>
    <w:rsid w:val="00177DE2"/>
    <w:rsid w:val="00177E00"/>
    <w:rsid w:val="001807B5"/>
    <w:rsid w:val="00180FFE"/>
    <w:rsid w:val="001817F8"/>
    <w:rsid w:val="00181D0F"/>
    <w:rsid w:val="00181D93"/>
    <w:rsid w:val="0018203F"/>
    <w:rsid w:val="00182277"/>
    <w:rsid w:val="001846E6"/>
    <w:rsid w:val="00184C8C"/>
    <w:rsid w:val="001857B2"/>
    <w:rsid w:val="00185DA1"/>
    <w:rsid w:val="001862D5"/>
    <w:rsid w:val="00186AB0"/>
    <w:rsid w:val="00186D8F"/>
    <w:rsid w:val="001906FC"/>
    <w:rsid w:val="00190E75"/>
    <w:rsid w:val="00191683"/>
    <w:rsid w:val="001920BA"/>
    <w:rsid w:val="001924F9"/>
    <w:rsid w:val="00193A6D"/>
    <w:rsid w:val="00194274"/>
    <w:rsid w:val="00194486"/>
    <w:rsid w:val="00194B86"/>
    <w:rsid w:val="0019560B"/>
    <w:rsid w:val="00195F32"/>
    <w:rsid w:val="001963B5"/>
    <w:rsid w:val="00197AC8"/>
    <w:rsid w:val="00197F21"/>
    <w:rsid w:val="001A094C"/>
    <w:rsid w:val="001A0BB0"/>
    <w:rsid w:val="001A0C81"/>
    <w:rsid w:val="001A1135"/>
    <w:rsid w:val="001A131E"/>
    <w:rsid w:val="001A1337"/>
    <w:rsid w:val="001A1358"/>
    <w:rsid w:val="001A2E16"/>
    <w:rsid w:val="001A42D2"/>
    <w:rsid w:val="001A43CA"/>
    <w:rsid w:val="001A4555"/>
    <w:rsid w:val="001A48A1"/>
    <w:rsid w:val="001A4908"/>
    <w:rsid w:val="001A5CD6"/>
    <w:rsid w:val="001A5D08"/>
    <w:rsid w:val="001A62F8"/>
    <w:rsid w:val="001A64CC"/>
    <w:rsid w:val="001A66C6"/>
    <w:rsid w:val="001A6847"/>
    <w:rsid w:val="001A6CA1"/>
    <w:rsid w:val="001A74A0"/>
    <w:rsid w:val="001A7807"/>
    <w:rsid w:val="001B103A"/>
    <w:rsid w:val="001B10A5"/>
    <w:rsid w:val="001B14B5"/>
    <w:rsid w:val="001B1CA3"/>
    <w:rsid w:val="001B2B82"/>
    <w:rsid w:val="001B31B5"/>
    <w:rsid w:val="001B435B"/>
    <w:rsid w:val="001B4811"/>
    <w:rsid w:val="001B6491"/>
    <w:rsid w:val="001B65C8"/>
    <w:rsid w:val="001B6AA9"/>
    <w:rsid w:val="001B70EA"/>
    <w:rsid w:val="001B7100"/>
    <w:rsid w:val="001B762E"/>
    <w:rsid w:val="001B7AE7"/>
    <w:rsid w:val="001C04AE"/>
    <w:rsid w:val="001C0D9A"/>
    <w:rsid w:val="001C1D67"/>
    <w:rsid w:val="001C27B5"/>
    <w:rsid w:val="001C2E93"/>
    <w:rsid w:val="001C3CE4"/>
    <w:rsid w:val="001C514D"/>
    <w:rsid w:val="001C51A4"/>
    <w:rsid w:val="001C723C"/>
    <w:rsid w:val="001C73AB"/>
    <w:rsid w:val="001C7CC7"/>
    <w:rsid w:val="001D0427"/>
    <w:rsid w:val="001D0BE2"/>
    <w:rsid w:val="001D285C"/>
    <w:rsid w:val="001D2AB3"/>
    <w:rsid w:val="001D2FCC"/>
    <w:rsid w:val="001D34FB"/>
    <w:rsid w:val="001D43BE"/>
    <w:rsid w:val="001D4439"/>
    <w:rsid w:val="001D54DE"/>
    <w:rsid w:val="001D573B"/>
    <w:rsid w:val="001D607C"/>
    <w:rsid w:val="001D62B6"/>
    <w:rsid w:val="001D64CB"/>
    <w:rsid w:val="001D7707"/>
    <w:rsid w:val="001E00B4"/>
    <w:rsid w:val="001E2E06"/>
    <w:rsid w:val="001E30FF"/>
    <w:rsid w:val="001E31AC"/>
    <w:rsid w:val="001E3D57"/>
    <w:rsid w:val="001E3E81"/>
    <w:rsid w:val="001E491E"/>
    <w:rsid w:val="001E4DA7"/>
    <w:rsid w:val="001E4F3E"/>
    <w:rsid w:val="001E53CE"/>
    <w:rsid w:val="001E63E6"/>
    <w:rsid w:val="001E65AE"/>
    <w:rsid w:val="001E736D"/>
    <w:rsid w:val="001F01B2"/>
    <w:rsid w:val="001F0F51"/>
    <w:rsid w:val="001F0F70"/>
    <w:rsid w:val="001F125E"/>
    <w:rsid w:val="001F1264"/>
    <w:rsid w:val="001F13FA"/>
    <w:rsid w:val="001F1668"/>
    <w:rsid w:val="001F1A30"/>
    <w:rsid w:val="001F2A56"/>
    <w:rsid w:val="001F2AB9"/>
    <w:rsid w:val="001F3FC1"/>
    <w:rsid w:val="001F4D2A"/>
    <w:rsid w:val="001F52BE"/>
    <w:rsid w:val="001F5729"/>
    <w:rsid w:val="001F5A17"/>
    <w:rsid w:val="001F5D1A"/>
    <w:rsid w:val="001F5FE7"/>
    <w:rsid w:val="001F63AD"/>
    <w:rsid w:val="001F7651"/>
    <w:rsid w:val="001F7A38"/>
    <w:rsid w:val="001F7C5F"/>
    <w:rsid w:val="001F7D4E"/>
    <w:rsid w:val="002005C8"/>
    <w:rsid w:val="00200F34"/>
    <w:rsid w:val="00201E4F"/>
    <w:rsid w:val="002022ED"/>
    <w:rsid w:val="00202629"/>
    <w:rsid w:val="00202B6D"/>
    <w:rsid w:val="00202CED"/>
    <w:rsid w:val="00203648"/>
    <w:rsid w:val="002041E8"/>
    <w:rsid w:val="00204574"/>
    <w:rsid w:val="002045C7"/>
    <w:rsid w:val="00204CA4"/>
    <w:rsid w:val="0020780B"/>
    <w:rsid w:val="002107DE"/>
    <w:rsid w:val="00210B0E"/>
    <w:rsid w:val="002116B4"/>
    <w:rsid w:val="00211E9A"/>
    <w:rsid w:val="00212352"/>
    <w:rsid w:val="00212459"/>
    <w:rsid w:val="002128B0"/>
    <w:rsid w:val="00212CD8"/>
    <w:rsid w:val="002130DB"/>
    <w:rsid w:val="002141DF"/>
    <w:rsid w:val="002146F0"/>
    <w:rsid w:val="00214B9E"/>
    <w:rsid w:val="00215708"/>
    <w:rsid w:val="00215EF7"/>
    <w:rsid w:val="00216737"/>
    <w:rsid w:val="00217C5C"/>
    <w:rsid w:val="00217DB1"/>
    <w:rsid w:val="00220F48"/>
    <w:rsid w:val="00221B9F"/>
    <w:rsid w:val="00221BA7"/>
    <w:rsid w:val="0022274B"/>
    <w:rsid w:val="002235CA"/>
    <w:rsid w:val="00223608"/>
    <w:rsid w:val="00223EC1"/>
    <w:rsid w:val="00223F51"/>
    <w:rsid w:val="00224B0C"/>
    <w:rsid w:val="00224C73"/>
    <w:rsid w:val="00225409"/>
    <w:rsid w:val="00226C64"/>
    <w:rsid w:val="002275B4"/>
    <w:rsid w:val="002277CD"/>
    <w:rsid w:val="002278D3"/>
    <w:rsid w:val="00227EC0"/>
    <w:rsid w:val="0023010A"/>
    <w:rsid w:val="002320F3"/>
    <w:rsid w:val="00232F74"/>
    <w:rsid w:val="00233525"/>
    <w:rsid w:val="00233ACE"/>
    <w:rsid w:val="0023454D"/>
    <w:rsid w:val="0023472A"/>
    <w:rsid w:val="002347FE"/>
    <w:rsid w:val="00235122"/>
    <w:rsid w:val="00236116"/>
    <w:rsid w:val="0023680D"/>
    <w:rsid w:val="002368EF"/>
    <w:rsid w:val="0023706D"/>
    <w:rsid w:val="0023797E"/>
    <w:rsid w:val="00237F8B"/>
    <w:rsid w:val="002407DA"/>
    <w:rsid w:val="002412C1"/>
    <w:rsid w:val="00241442"/>
    <w:rsid w:val="00241C49"/>
    <w:rsid w:val="00241E82"/>
    <w:rsid w:val="00243270"/>
    <w:rsid w:val="00244190"/>
    <w:rsid w:val="00244518"/>
    <w:rsid w:val="00244E9F"/>
    <w:rsid w:val="00244EF0"/>
    <w:rsid w:val="00246CB9"/>
    <w:rsid w:val="002503E4"/>
    <w:rsid w:val="0025173C"/>
    <w:rsid w:val="00251F10"/>
    <w:rsid w:val="00251FFC"/>
    <w:rsid w:val="00252844"/>
    <w:rsid w:val="002529FA"/>
    <w:rsid w:val="00252A08"/>
    <w:rsid w:val="00254D5B"/>
    <w:rsid w:val="00254F53"/>
    <w:rsid w:val="002551B2"/>
    <w:rsid w:val="00255D0C"/>
    <w:rsid w:val="00257A1D"/>
    <w:rsid w:val="0026024B"/>
    <w:rsid w:val="00260DA9"/>
    <w:rsid w:val="00261206"/>
    <w:rsid w:val="002616CA"/>
    <w:rsid w:val="00262332"/>
    <w:rsid w:val="00262861"/>
    <w:rsid w:val="002628E7"/>
    <w:rsid w:val="00262EE3"/>
    <w:rsid w:val="00262F6D"/>
    <w:rsid w:val="00263043"/>
    <w:rsid w:val="00263151"/>
    <w:rsid w:val="002632DE"/>
    <w:rsid w:val="0026365C"/>
    <w:rsid w:val="002638DB"/>
    <w:rsid w:val="0026392A"/>
    <w:rsid w:val="00263CB9"/>
    <w:rsid w:val="002641CA"/>
    <w:rsid w:val="002643E8"/>
    <w:rsid w:val="00264D57"/>
    <w:rsid w:val="002654B9"/>
    <w:rsid w:val="002656BE"/>
    <w:rsid w:val="0026695F"/>
    <w:rsid w:val="00266BEF"/>
    <w:rsid w:val="00267A23"/>
    <w:rsid w:val="00267A4A"/>
    <w:rsid w:val="00267BE2"/>
    <w:rsid w:val="00267DA4"/>
    <w:rsid w:val="00267DB3"/>
    <w:rsid w:val="00270705"/>
    <w:rsid w:val="002708D5"/>
    <w:rsid w:val="00270C11"/>
    <w:rsid w:val="00271146"/>
    <w:rsid w:val="00271ABA"/>
    <w:rsid w:val="00272A43"/>
    <w:rsid w:val="00272B47"/>
    <w:rsid w:val="00272C59"/>
    <w:rsid w:val="00273120"/>
    <w:rsid w:val="00273DE3"/>
    <w:rsid w:val="00274C47"/>
    <w:rsid w:val="00274DFD"/>
    <w:rsid w:val="00275644"/>
    <w:rsid w:val="00275B84"/>
    <w:rsid w:val="00275D97"/>
    <w:rsid w:val="00277C34"/>
    <w:rsid w:val="00280190"/>
    <w:rsid w:val="00281039"/>
    <w:rsid w:val="00281588"/>
    <w:rsid w:val="002818FD"/>
    <w:rsid w:val="00281C7B"/>
    <w:rsid w:val="0028242D"/>
    <w:rsid w:val="0028376B"/>
    <w:rsid w:val="00283E13"/>
    <w:rsid w:val="00284EF1"/>
    <w:rsid w:val="00285B95"/>
    <w:rsid w:val="002862A1"/>
    <w:rsid w:val="002866CD"/>
    <w:rsid w:val="002868EE"/>
    <w:rsid w:val="0028756C"/>
    <w:rsid w:val="0029067F"/>
    <w:rsid w:val="002918AD"/>
    <w:rsid w:val="00291B67"/>
    <w:rsid w:val="00293763"/>
    <w:rsid w:val="00294058"/>
    <w:rsid w:val="002944D6"/>
    <w:rsid w:val="00294916"/>
    <w:rsid w:val="002949B6"/>
    <w:rsid w:val="00295137"/>
    <w:rsid w:val="002951F0"/>
    <w:rsid w:val="00295868"/>
    <w:rsid w:val="00295882"/>
    <w:rsid w:val="00295A67"/>
    <w:rsid w:val="00295CCE"/>
    <w:rsid w:val="00295FBD"/>
    <w:rsid w:val="002960B5"/>
    <w:rsid w:val="002963C5"/>
    <w:rsid w:val="00296869"/>
    <w:rsid w:val="00296A2E"/>
    <w:rsid w:val="002978FF"/>
    <w:rsid w:val="00297CBE"/>
    <w:rsid w:val="002A0DCA"/>
    <w:rsid w:val="002A1E20"/>
    <w:rsid w:val="002A2DEA"/>
    <w:rsid w:val="002A3844"/>
    <w:rsid w:val="002A54E9"/>
    <w:rsid w:val="002A56F6"/>
    <w:rsid w:val="002A58A2"/>
    <w:rsid w:val="002A6376"/>
    <w:rsid w:val="002A6BC9"/>
    <w:rsid w:val="002A7311"/>
    <w:rsid w:val="002A7585"/>
    <w:rsid w:val="002A77DA"/>
    <w:rsid w:val="002A780D"/>
    <w:rsid w:val="002B00D5"/>
    <w:rsid w:val="002B1AC0"/>
    <w:rsid w:val="002B1D8C"/>
    <w:rsid w:val="002B1E05"/>
    <w:rsid w:val="002B33F3"/>
    <w:rsid w:val="002B3B5A"/>
    <w:rsid w:val="002B4402"/>
    <w:rsid w:val="002B4A65"/>
    <w:rsid w:val="002B5135"/>
    <w:rsid w:val="002B58DF"/>
    <w:rsid w:val="002B5F30"/>
    <w:rsid w:val="002B6144"/>
    <w:rsid w:val="002B6389"/>
    <w:rsid w:val="002B6E36"/>
    <w:rsid w:val="002B7993"/>
    <w:rsid w:val="002B7CFC"/>
    <w:rsid w:val="002C0C45"/>
    <w:rsid w:val="002C0E0E"/>
    <w:rsid w:val="002C2D91"/>
    <w:rsid w:val="002C36A3"/>
    <w:rsid w:val="002C4208"/>
    <w:rsid w:val="002C4213"/>
    <w:rsid w:val="002C46A5"/>
    <w:rsid w:val="002C4E64"/>
    <w:rsid w:val="002C51F1"/>
    <w:rsid w:val="002C5288"/>
    <w:rsid w:val="002C5406"/>
    <w:rsid w:val="002C54D1"/>
    <w:rsid w:val="002C5B3C"/>
    <w:rsid w:val="002C5D64"/>
    <w:rsid w:val="002C5FFF"/>
    <w:rsid w:val="002C65C5"/>
    <w:rsid w:val="002C662E"/>
    <w:rsid w:val="002C7FE8"/>
    <w:rsid w:val="002D0CEF"/>
    <w:rsid w:val="002D123A"/>
    <w:rsid w:val="002D1831"/>
    <w:rsid w:val="002D1C77"/>
    <w:rsid w:val="002D2DA4"/>
    <w:rsid w:val="002D3243"/>
    <w:rsid w:val="002D3B78"/>
    <w:rsid w:val="002D3CB8"/>
    <w:rsid w:val="002D434D"/>
    <w:rsid w:val="002D510A"/>
    <w:rsid w:val="002D58B0"/>
    <w:rsid w:val="002D5998"/>
    <w:rsid w:val="002D615D"/>
    <w:rsid w:val="002D6203"/>
    <w:rsid w:val="002D6706"/>
    <w:rsid w:val="002D6F00"/>
    <w:rsid w:val="002D74FA"/>
    <w:rsid w:val="002D794D"/>
    <w:rsid w:val="002D7CBF"/>
    <w:rsid w:val="002E02D6"/>
    <w:rsid w:val="002E0D06"/>
    <w:rsid w:val="002E16FB"/>
    <w:rsid w:val="002E1A49"/>
    <w:rsid w:val="002E3683"/>
    <w:rsid w:val="002E3812"/>
    <w:rsid w:val="002E3886"/>
    <w:rsid w:val="002E4C72"/>
    <w:rsid w:val="002E4EF6"/>
    <w:rsid w:val="002E5373"/>
    <w:rsid w:val="002E557A"/>
    <w:rsid w:val="002E588E"/>
    <w:rsid w:val="002E5C3A"/>
    <w:rsid w:val="002E63B8"/>
    <w:rsid w:val="002E63F5"/>
    <w:rsid w:val="002E64F4"/>
    <w:rsid w:val="002E6DD0"/>
    <w:rsid w:val="002E7025"/>
    <w:rsid w:val="002E7496"/>
    <w:rsid w:val="002E7D07"/>
    <w:rsid w:val="002E7F65"/>
    <w:rsid w:val="002F097C"/>
    <w:rsid w:val="002F12F0"/>
    <w:rsid w:val="002F1827"/>
    <w:rsid w:val="002F1869"/>
    <w:rsid w:val="002F18FF"/>
    <w:rsid w:val="002F1AAD"/>
    <w:rsid w:val="002F237C"/>
    <w:rsid w:val="002F39C3"/>
    <w:rsid w:val="002F3AE7"/>
    <w:rsid w:val="002F4521"/>
    <w:rsid w:val="002F45C9"/>
    <w:rsid w:val="002F4AB4"/>
    <w:rsid w:val="002F5565"/>
    <w:rsid w:val="002F5EC9"/>
    <w:rsid w:val="002F6FA2"/>
    <w:rsid w:val="002F764E"/>
    <w:rsid w:val="00300ED3"/>
    <w:rsid w:val="0030163F"/>
    <w:rsid w:val="00301A66"/>
    <w:rsid w:val="00301AC7"/>
    <w:rsid w:val="00301BF8"/>
    <w:rsid w:val="00301CB4"/>
    <w:rsid w:val="0030235E"/>
    <w:rsid w:val="00302469"/>
    <w:rsid w:val="00302C92"/>
    <w:rsid w:val="00303806"/>
    <w:rsid w:val="00303E5F"/>
    <w:rsid w:val="0030402C"/>
    <w:rsid w:val="003042EE"/>
    <w:rsid w:val="003042EF"/>
    <w:rsid w:val="00304602"/>
    <w:rsid w:val="003049E5"/>
    <w:rsid w:val="00305F47"/>
    <w:rsid w:val="00306B9F"/>
    <w:rsid w:val="0030718C"/>
    <w:rsid w:val="0030747C"/>
    <w:rsid w:val="0030793D"/>
    <w:rsid w:val="00307AA7"/>
    <w:rsid w:val="00307D1E"/>
    <w:rsid w:val="0031136F"/>
    <w:rsid w:val="003113C6"/>
    <w:rsid w:val="00311803"/>
    <w:rsid w:val="00312362"/>
    <w:rsid w:val="00312606"/>
    <w:rsid w:val="0031293E"/>
    <w:rsid w:val="00312A5F"/>
    <w:rsid w:val="00312A8E"/>
    <w:rsid w:val="00312EA3"/>
    <w:rsid w:val="00313C68"/>
    <w:rsid w:val="00313EA2"/>
    <w:rsid w:val="0031476F"/>
    <w:rsid w:val="00314DB2"/>
    <w:rsid w:val="00315CA2"/>
    <w:rsid w:val="00315ED0"/>
    <w:rsid w:val="003167D3"/>
    <w:rsid w:val="00316F12"/>
    <w:rsid w:val="003179B3"/>
    <w:rsid w:val="003179D1"/>
    <w:rsid w:val="003202FE"/>
    <w:rsid w:val="00320630"/>
    <w:rsid w:val="00320817"/>
    <w:rsid w:val="00320AB8"/>
    <w:rsid w:val="00321356"/>
    <w:rsid w:val="0032150A"/>
    <w:rsid w:val="00321980"/>
    <w:rsid w:val="00321E10"/>
    <w:rsid w:val="0032246D"/>
    <w:rsid w:val="00322EFE"/>
    <w:rsid w:val="0032395C"/>
    <w:rsid w:val="00323DFC"/>
    <w:rsid w:val="00324072"/>
    <w:rsid w:val="0032444D"/>
    <w:rsid w:val="00324613"/>
    <w:rsid w:val="00324B98"/>
    <w:rsid w:val="0032541C"/>
    <w:rsid w:val="00325B44"/>
    <w:rsid w:val="0032674F"/>
    <w:rsid w:val="00326ED0"/>
    <w:rsid w:val="0032711C"/>
    <w:rsid w:val="00327522"/>
    <w:rsid w:val="0032759B"/>
    <w:rsid w:val="003275B9"/>
    <w:rsid w:val="0033015F"/>
    <w:rsid w:val="0033105A"/>
    <w:rsid w:val="00331515"/>
    <w:rsid w:val="00331670"/>
    <w:rsid w:val="00332D44"/>
    <w:rsid w:val="0033353D"/>
    <w:rsid w:val="00333543"/>
    <w:rsid w:val="00333F53"/>
    <w:rsid w:val="0033508B"/>
    <w:rsid w:val="00335152"/>
    <w:rsid w:val="00335244"/>
    <w:rsid w:val="00335B75"/>
    <w:rsid w:val="00335D2B"/>
    <w:rsid w:val="0033639C"/>
    <w:rsid w:val="00336544"/>
    <w:rsid w:val="00336628"/>
    <w:rsid w:val="00336A21"/>
    <w:rsid w:val="003376D8"/>
    <w:rsid w:val="00337808"/>
    <w:rsid w:val="00337981"/>
    <w:rsid w:val="00337B0A"/>
    <w:rsid w:val="00337D66"/>
    <w:rsid w:val="003402FA"/>
    <w:rsid w:val="00340A69"/>
    <w:rsid w:val="00340D32"/>
    <w:rsid w:val="00340D6A"/>
    <w:rsid w:val="003412E9"/>
    <w:rsid w:val="003418D3"/>
    <w:rsid w:val="00343485"/>
    <w:rsid w:val="003435A9"/>
    <w:rsid w:val="00344246"/>
    <w:rsid w:val="003448F3"/>
    <w:rsid w:val="00344FEB"/>
    <w:rsid w:val="00345275"/>
    <w:rsid w:val="0034690E"/>
    <w:rsid w:val="00347A3E"/>
    <w:rsid w:val="00350439"/>
    <w:rsid w:val="00350A16"/>
    <w:rsid w:val="00351631"/>
    <w:rsid w:val="00351C75"/>
    <w:rsid w:val="00352257"/>
    <w:rsid w:val="0035269C"/>
    <w:rsid w:val="00352CE1"/>
    <w:rsid w:val="003535A5"/>
    <w:rsid w:val="00353B9A"/>
    <w:rsid w:val="00353CB1"/>
    <w:rsid w:val="00354228"/>
    <w:rsid w:val="003557F6"/>
    <w:rsid w:val="00355E16"/>
    <w:rsid w:val="00355E6D"/>
    <w:rsid w:val="00355F48"/>
    <w:rsid w:val="00356158"/>
    <w:rsid w:val="00356B92"/>
    <w:rsid w:val="00360690"/>
    <w:rsid w:val="0036132E"/>
    <w:rsid w:val="003619E1"/>
    <w:rsid w:val="00361FD4"/>
    <w:rsid w:val="0036206F"/>
    <w:rsid w:val="00363457"/>
    <w:rsid w:val="0036510F"/>
    <w:rsid w:val="00365DBE"/>
    <w:rsid w:val="003669BD"/>
    <w:rsid w:val="003670B1"/>
    <w:rsid w:val="003673B3"/>
    <w:rsid w:val="00370A9A"/>
    <w:rsid w:val="00370F39"/>
    <w:rsid w:val="003716D9"/>
    <w:rsid w:val="003717B7"/>
    <w:rsid w:val="003720B9"/>
    <w:rsid w:val="00372182"/>
    <w:rsid w:val="00372B20"/>
    <w:rsid w:val="003736B5"/>
    <w:rsid w:val="0037411D"/>
    <w:rsid w:val="0037493C"/>
    <w:rsid w:val="00374D87"/>
    <w:rsid w:val="0037531A"/>
    <w:rsid w:val="00375ED7"/>
    <w:rsid w:val="00377A1A"/>
    <w:rsid w:val="0038062F"/>
    <w:rsid w:val="00380C91"/>
    <w:rsid w:val="00381067"/>
    <w:rsid w:val="0038111E"/>
    <w:rsid w:val="00381BA8"/>
    <w:rsid w:val="00382200"/>
    <w:rsid w:val="00382262"/>
    <w:rsid w:val="00384337"/>
    <w:rsid w:val="00384F10"/>
    <w:rsid w:val="00384F5F"/>
    <w:rsid w:val="00385724"/>
    <w:rsid w:val="00386001"/>
    <w:rsid w:val="003861DF"/>
    <w:rsid w:val="00386730"/>
    <w:rsid w:val="003875B3"/>
    <w:rsid w:val="003876AD"/>
    <w:rsid w:val="003877D5"/>
    <w:rsid w:val="00387E9E"/>
    <w:rsid w:val="003906AB"/>
    <w:rsid w:val="00390996"/>
    <w:rsid w:val="00390DDE"/>
    <w:rsid w:val="0039196F"/>
    <w:rsid w:val="00391B75"/>
    <w:rsid w:val="00392059"/>
    <w:rsid w:val="0039229E"/>
    <w:rsid w:val="003927DD"/>
    <w:rsid w:val="00393286"/>
    <w:rsid w:val="003934EA"/>
    <w:rsid w:val="00393A6F"/>
    <w:rsid w:val="00393CC8"/>
    <w:rsid w:val="00393E76"/>
    <w:rsid w:val="003940E4"/>
    <w:rsid w:val="00394B5F"/>
    <w:rsid w:val="00394D9B"/>
    <w:rsid w:val="00395F1D"/>
    <w:rsid w:val="0039608C"/>
    <w:rsid w:val="0039622A"/>
    <w:rsid w:val="00396235"/>
    <w:rsid w:val="003963FA"/>
    <w:rsid w:val="00396A79"/>
    <w:rsid w:val="00396B4C"/>
    <w:rsid w:val="00396B6A"/>
    <w:rsid w:val="003971C2"/>
    <w:rsid w:val="00397462"/>
    <w:rsid w:val="003974D4"/>
    <w:rsid w:val="003975BD"/>
    <w:rsid w:val="00397882"/>
    <w:rsid w:val="00397899"/>
    <w:rsid w:val="00397B9A"/>
    <w:rsid w:val="003A02B8"/>
    <w:rsid w:val="003A04ED"/>
    <w:rsid w:val="003A0A68"/>
    <w:rsid w:val="003A0B1F"/>
    <w:rsid w:val="003A0CD1"/>
    <w:rsid w:val="003A0D1E"/>
    <w:rsid w:val="003A127A"/>
    <w:rsid w:val="003A1379"/>
    <w:rsid w:val="003A1687"/>
    <w:rsid w:val="003A1CEE"/>
    <w:rsid w:val="003A2474"/>
    <w:rsid w:val="003A2FE0"/>
    <w:rsid w:val="003A3CE3"/>
    <w:rsid w:val="003A41A7"/>
    <w:rsid w:val="003A43BF"/>
    <w:rsid w:val="003A601E"/>
    <w:rsid w:val="003A6089"/>
    <w:rsid w:val="003A652F"/>
    <w:rsid w:val="003A7163"/>
    <w:rsid w:val="003B01D2"/>
    <w:rsid w:val="003B100F"/>
    <w:rsid w:val="003B1D37"/>
    <w:rsid w:val="003B2A62"/>
    <w:rsid w:val="003B35B2"/>
    <w:rsid w:val="003B3831"/>
    <w:rsid w:val="003B4132"/>
    <w:rsid w:val="003B476A"/>
    <w:rsid w:val="003B4879"/>
    <w:rsid w:val="003B5146"/>
    <w:rsid w:val="003B5216"/>
    <w:rsid w:val="003B5FA3"/>
    <w:rsid w:val="003B616C"/>
    <w:rsid w:val="003B78A4"/>
    <w:rsid w:val="003B7BA9"/>
    <w:rsid w:val="003C0420"/>
    <w:rsid w:val="003C04F8"/>
    <w:rsid w:val="003C0BF3"/>
    <w:rsid w:val="003C10DB"/>
    <w:rsid w:val="003C12FC"/>
    <w:rsid w:val="003C155F"/>
    <w:rsid w:val="003C21B4"/>
    <w:rsid w:val="003C2A2F"/>
    <w:rsid w:val="003C32BE"/>
    <w:rsid w:val="003C3905"/>
    <w:rsid w:val="003C4688"/>
    <w:rsid w:val="003C492D"/>
    <w:rsid w:val="003C4A0F"/>
    <w:rsid w:val="003C518F"/>
    <w:rsid w:val="003C668C"/>
    <w:rsid w:val="003C6897"/>
    <w:rsid w:val="003C7E88"/>
    <w:rsid w:val="003D06BE"/>
    <w:rsid w:val="003D1B48"/>
    <w:rsid w:val="003D3B50"/>
    <w:rsid w:val="003D45AB"/>
    <w:rsid w:val="003D4AFE"/>
    <w:rsid w:val="003D4D2B"/>
    <w:rsid w:val="003D5064"/>
    <w:rsid w:val="003D6D1A"/>
    <w:rsid w:val="003D6F0E"/>
    <w:rsid w:val="003D76E3"/>
    <w:rsid w:val="003D7736"/>
    <w:rsid w:val="003D7FE1"/>
    <w:rsid w:val="003E0214"/>
    <w:rsid w:val="003E0D3F"/>
    <w:rsid w:val="003E17F3"/>
    <w:rsid w:val="003E1BE7"/>
    <w:rsid w:val="003E3498"/>
    <w:rsid w:val="003E382C"/>
    <w:rsid w:val="003E3EAB"/>
    <w:rsid w:val="003E3EAD"/>
    <w:rsid w:val="003E421D"/>
    <w:rsid w:val="003E591E"/>
    <w:rsid w:val="003E5956"/>
    <w:rsid w:val="003E5B5C"/>
    <w:rsid w:val="003E5D85"/>
    <w:rsid w:val="003E6519"/>
    <w:rsid w:val="003E70DA"/>
    <w:rsid w:val="003E73C7"/>
    <w:rsid w:val="003E7434"/>
    <w:rsid w:val="003E7C6A"/>
    <w:rsid w:val="003F0237"/>
    <w:rsid w:val="003F04D7"/>
    <w:rsid w:val="003F05CC"/>
    <w:rsid w:val="003F1165"/>
    <w:rsid w:val="003F16B5"/>
    <w:rsid w:val="003F1AD2"/>
    <w:rsid w:val="003F1F35"/>
    <w:rsid w:val="003F24A1"/>
    <w:rsid w:val="003F327A"/>
    <w:rsid w:val="003F3420"/>
    <w:rsid w:val="003F393E"/>
    <w:rsid w:val="003F3A51"/>
    <w:rsid w:val="003F3AB9"/>
    <w:rsid w:val="003F3AEE"/>
    <w:rsid w:val="003F446A"/>
    <w:rsid w:val="003F58A8"/>
    <w:rsid w:val="003F5950"/>
    <w:rsid w:val="003F5C0B"/>
    <w:rsid w:val="003F5CFB"/>
    <w:rsid w:val="003F623B"/>
    <w:rsid w:val="003F6B30"/>
    <w:rsid w:val="003F77F1"/>
    <w:rsid w:val="00400F77"/>
    <w:rsid w:val="00401E86"/>
    <w:rsid w:val="00403558"/>
    <w:rsid w:val="004036CA"/>
    <w:rsid w:val="00403F7C"/>
    <w:rsid w:val="00404D26"/>
    <w:rsid w:val="00405248"/>
    <w:rsid w:val="0040585A"/>
    <w:rsid w:val="00405984"/>
    <w:rsid w:val="00405A6F"/>
    <w:rsid w:val="0040711A"/>
    <w:rsid w:val="004078EE"/>
    <w:rsid w:val="004106D4"/>
    <w:rsid w:val="0041075E"/>
    <w:rsid w:val="00411194"/>
    <w:rsid w:val="00411E07"/>
    <w:rsid w:val="004135A0"/>
    <w:rsid w:val="004136E3"/>
    <w:rsid w:val="004138E2"/>
    <w:rsid w:val="00413B23"/>
    <w:rsid w:val="00415444"/>
    <w:rsid w:val="004172FA"/>
    <w:rsid w:val="004176C7"/>
    <w:rsid w:val="00420531"/>
    <w:rsid w:val="00420632"/>
    <w:rsid w:val="00420CF7"/>
    <w:rsid w:val="0042142A"/>
    <w:rsid w:val="004224F9"/>
    <w:rsid w:val="004227BA"/>
    <w:rsid w:val="004228D4"/>
    <w:rsid w:val="00422DA3"/>
    <w:rsid w:val="00423F81"/>
    <w:rsid w:val="004243A1"/>
    <w:rsid w:val="00424A99"/>
    <w:rsid w:val="00424B5F"/>
    <w:rsid w:val="00424DDE"/>
    <w:rsid w:val="004254F3"/>
    <w:rsid w:val="004256F7"/>
    <w:rsid w:val="004258EB"/>
    <w:rsid w:val="00425EC1"/>
    <w:rsid w:val="004261F4"/>
    <w:rsid w:val="00426AB5"/>
    <w:rsid w:val="00426BC2"/>
    <w:rsid w:val="0042711D"/>
    <w:rsid w:val="00427390"/>
    <w:rsid w:val="00427EB2"/>
    <w:rsid w:val="00430735"/>
    <w:rsid w:val="00430AD6"/>
    <w:rsid w:val="00431208"/>
    <w:rsid w:val="00431DCA"/>
    <w:rsid w:val="004324A6"/>
    <w:rsid w:val="0043253A"/>
    <w:rsid w:val="00432727"/>
    <w:rsid w:val="00432F24"/>
    <w:rsid w:val="00433856"/>
    <w:rsid w:val="00433A7C"/>
    <w:rsid w:val="00434A52"/>
    <w:rsid w:val="00434D0E"/>
    <w:rsid w:val="00434D64"/>
    <w:rsid w:val="004363DF"/>
    <w:rsid w:val="00437470"/>
    <w:rsid w:val="00437E49"/>
    <w:rsid w:val="00440496"/>
    <w:rsid w:val="00441DC0"/>
    <w:rsid w:val="00442CAC"/>
    <w:rsid w:val="00442D00"/>
    <w:rsid w:val="00442D7F"/>
    <w:rsid w:val="00444035"/>
    <w:rsid w:val="004443F5"/>
    <w:rsid w:val="004459ED"/>
    <w:rsid w:val="00445B38"/>
    <w:rsid w:val="0044623E"/>
    <w:rsid w:val="004464C8"/>
    <w:rsid w:val="004466B7"/>
    <w:rsid w:val="0044673C"/>
    <w:rsid w:val="00446B43"/>
    <w:rsid w:val="00447413"/>
    <w:rsid w:val="00447535"/>
    <w:rsid w:val="00447E0B"/>
    <w:rsid w:val="004505F9"/>
    <w:rsid w:val="00450A8B"/>
    <w:rsid w:val="00450E68"/>
    <w:rsid w:val="00451060"/>
    <w:rsid w:val="0045136C"/>
    <w:rsid w:val="00451585"/>
    <w:rsid w:val="004526D9"/>
    <w:rsid w:val="00452AA8"/>
    <w:rsid w:val="00452F06"/>
    <w:rsid w:val="004537B7"/>
    <w:rsid w:val="004541FA"/>
    <w:rsid w:val="004547E1"/>
    <w:rsid w:val="00454BD6"/>
    <w:rsid w:val="00454D45"/>
    <w:rsid w:val="00455173"/>
    <w:rsid w:val="00455175"/>
    <w:rsid w:val="00455538"/>
    <w:rsid w:val="00455CB2"/>
    <w:rsid w:val="00455F2B"/>
    <w:rsid w:val="00456544"/>
    <w:rsid w:val="004567DF"/>
    <w:rsid w:val="00456A00"/>
    <w:rsid w:val="00456D92"/>
    <w:rsid w:val="00457638"/>
    <w:rsid w:val="00457741"/>
    <w:rsid w:val="004600F1"/>
    <w:rsid w:val="00460199"/>
    <w:rsid w:val="004607D2"/>
    <w:rsid w:val="00461E54"/>
    <w:rsid w:val="00461EA6"/>
    <w:rsid w:val="00461EFB"/>
    <w:rsid w:val="00462BCE"/>
    <w:rsid w:val="00462FC9"/>
    <w:rsid w:val="0046340B"/>
    <w:rsid w:val="00463574"/>
    <w:rsid w:val="00464504"/>
    <w:rsid w:val="00466087"/>
    <w:rsid w:val="004666A0"/>
    <w:rsid w:val="00467379"/>
    <w:rsid w:val="0046769C"/>
    <w:rsid w:val="00470396"/>
    <w:rsid w:val="00470760"/>
    <w:rsid w:val="0047077C"/>
    <w:rsid w:val="00470C28"/>
    <w:rsid w:val="00470D8B"/>
    <w:rsid w:val="00470E53"/>
    <w:rsid w:val="00471379"/>
    <w:rsid w:val="00471490"/>
    <w:rsid w:val="0047150B"/>
    <w:rsid w:val="00471A1A"/>
    <w:rsid w:val="00471E46"/>
    <w:rsid w:val="004720AA"/>
    <w:rsid w:val="0047218E"/>
    <w:rsid w:val="00472546"/>
    <w:rsid w:val="00472609"/>
    <w:rsid w:val="00472917"/>
    <w:rsid w:val="00472AAF"/>
    <w:rsid w:val="00472FA7"/>
    <w:rsid w:val="0047305E"/>
    <w:rsid w:val="004733AE"/>
    <w:rsid w:val="004734C2"/>
    <w:rsid w:val="00473962"/>
    <w:rsid w:val="00473E2A"/>
    <w:rsid w:val="00474996"/>
    <w:rsid w:val="00474CF1"/>
    <w:rsid w:val="00474F96"/>
    <w:rsid w:val="00475189"/>
    <w:rsid w:val="004754EB"/>
    <w:rsid w:val="00475817"/>
    <w:rsid w:val="004758E0"/>
    <w:rsid w:val="00475EBB"/>
    <w:rsid w:val="0047666B"/>
    <w:rsid w:val="00476839"/>
    <w:rsid w:val="004769CE"/>
    <w:rsid w:val="00476D1F"/>
    <w:rsid w:val="00476D9C"/>
    <w:rsid w:val="00476F41"/>
    <w:rsid w:val="004771FD"/>
    <w:rsid w:val="00480454"/>
    <w:rsid w:val="0048114F"/>
    <w:rsid w:val="004814BE"/>
    <w:rsid w:val="00481572"/>
    <w:rsid w:val="00482187"/>
    <w:rsid w:val="004831C4"/>
    <w:rsid w:val="00483BB0"/>
    <w:rsid w:val="00483F07"/>
    <w:rsid w:val="00484492"/>
    <w:rsid w:val="004849D7"/>
    <w:rsid w:val="00484B87"/>
    <w:rsid w:val="00486959"/>
    <w:rsid w:val="0049035E"/>
    <w:rsid w:val="0049056D"/>
    <w:rsid w:val="00490C2C"/>
    <w:rsid w:val="00490D77"/>
    <w:rsid w:val="00490DC2"/>
    <w:rsid w:val="00492819"/>
    <w:rsid w:val="00492E36"/>
    <w:rsid w:val="00493132"/>
    <w:rsid w:val="00493D96"/>
    <w:rsid w:val="004947CB"/>
    <w:rsid w:val="00494B43"/>
    <w:rsid w:val="0049560E"/>
    <w:rsid w:val="00495664"/>
    <w:rsid w:val="004960F4"/>
    <w:rsid w:val="0049685F"/>
    <w:rsid w:val="00497432"/>
    <w:rsid w:val="0049769C"/>
    <w:rsid w:val="00497867"/>
    <w:rsid w:val="004A046C"/>
    <w:rsid w:val="004A0D51"/>
    <w:rsid w:val="004A18A7"/>
    <w:rsid w:val="004A1E1E"/>
    <w:rsid w:val="004A31F2"/>
    <w:rsid w:val="004A3B10"/>
    <w:rsid w:val="004A3D61"/>
    <w:rsid w:val="004A40B9"/>
    <w:rsid w:val="004A410C"/>
    <w:rsid w:val="004A49E9"/>
    <w:rsid w:val="004A52F9"/>
    <w:rsid w:val="004A60F9"/>
    <w:rsid w:val="004A6117"/>
    <w:rsid w:val="004A6379"/>
    <w:rsid w:val="004A664A"/>
    <w:rsid w:val="004A68F5"/>
    <w:rsid w:val="004A696B"/>
    <w:rsid w:val="004A708F"/>
    <w:rsid w:val="004B17D9"/>
    <w:rsid w:val="004B1A46"/>
    <w:rsid w:val="004B262E"/>
    <w:rsid w:val="004B2815"/>
    <w:rsid w:val="004B2A91"/>
    <w:rsid w:val="004B2F41"/>
    <w:rsid w:val="004B3D18"/>
    <w:rsid w:val="004B44E9"/>
    <w:rsid w:val="004B4745"/>
    <w:rsid w:val="004B4A85"/>
    <w:rsid w:val="004B552E"/>
    <w:rsid w:val="004B5E72"/>
    <w:rsid w:val="004B61B8"/>
    <w:rsid w:val="004B7256"/>
    <w:rsid w:val="004B72F6"/>
    <w:rsid w:val="004B753B"/>
    <w:rsid w:val="004B7805"/>
    <w:rsid w:val="004B7A80"/>
    <w:rsid w:val="004B7E6B"/>
    <w:rsid w:val="004C028D"/>
    <w:rsid w:val="004C03E7"/>
    <w:rsid w:val="004C0777"/>
    <w:rsid w:val="004C13F5"/>
    <w:rsid w:val="004C1D11"/>
    <w:rsid w:val="004C1F01"/>
    <w:rsid w:val="004C2ABE"/>
    <w:rsid w:val="004C3531"/>
    <w:rsid w:val="004C36E1"/>
    <w:rsid w:val="004C4267"/>
    <w:rsid w:val="004C4D02"/>
    <w:rsid w:val="004C4FEC"/>
    <w:rsid w:val="004C6938"/>
    <w:rsid w:val="004C6A7E"/>
    <w:rsid w:val="004C6D9B"/>
    <w:rsid w:val="004C7B0D"/>
    <w:rsid w:val="004D0049"/>
    <w:rsid w:val="004D01C7"/>
    <w:rsid w:val="004D0A8B"/>
    <w:rsid w:val="004D1126"/>
    <w:rsid w:val="004D1311"/>
    <w:rsid w:val="004D1B1F"/>
    <w:rsid w:val="004D1EC2"/>
    <w:rsid w:val="004D2BCF"/>
    <w:rsid w:val="004D2CF9"/>
    <w:rsid w:val="004D32EC"/>
    <w:rsid w:val="004D3B6F"/>
    <w:rsid w:val="004D5403"/>
    <w:rsid w:val="004D71EB"/>
    <w:rsid w:val="004D783F"/>
    <w:rsid w:val="004D78D9"/>
    <w:rsid w:val="004E00A5"/>
    <w:rsid w:val="004E062F"/>
    <w:rsid w:val="004E0AEE"/>
    <w:rsid w:val="004E0D1E"/>
    <w:rsid w:val="004E0F55"/>
    <w:rsid w:val="004E164D"/>
    <w:rsid w:val="004E1710"/>
    <w:rsid w:val="004E1D74"/>
    <w:rsid w:val="004E1FDE"/>
    <w:rsid w:val="004E2159"/>
    <w:rsid w:val="004E2180"/>
    <w:rsid w:val="004E248B"/>
    <w:rsid w:val="004E2CE2"/>
    <w:rsid w:val="004E3288"/>
    <w:rsid w:val="004E3437"/>
    <w:rsid w:val="004E380F"/>
    <w:rsid w:val="004E39F5"/>
    <w:rsid w:val="004E3D2D"/>
    <w:rsid w:val="004E3FE1"/>
    <w:rsid w:val="004E4399"/>
    <w:rsid w:val="004E4A67"/>
    <w:rsid w:val="004E4E70"/>
    <w:rsid w:val="004E4EE5"/>
    <w:rsid w:val="004E56F6"/>
    <w:rsid w:val="004E5C4E"/>
    <w:rsid w:val="004E6824"/>
    <w:rsid w:val="004E751D"/>
    <w:rsid w:val="004F0B8E"/>
    <w:rsid w:val="004F0E31"/>
    <w:rsid w:val="004F0E3D"/>
    <w:rsid w:val="004F160F"/>
    <w:rsid w:val="004F1633"/>
    <w:rsid w:val="004F1949"/>
    <w:rsid w:val="004F1AEE"/>
    <w:rsid w:val="004F1C43"/>
    <w:rsid w:val="004F28FD"/>
    <w:rsid w:val="004F29FC"/>
    <w:rsid w:val="004F30FB"/>
    <w:rsid w:val="004F3369"/>
    <w:rsid w:val="004F337A"/>
    <w:rsid w:val="004F36FD"/>
    <w:rsid w:val="004F398C"/>
    <w:rsid w:val="004F4528"/>
    <w:rsid w:val="004F4B2F"/>
    <w:rsid w:val="004F513F"/>
    <w:rsid w:val="004F5308"/>
    <w:rsid w:val="004F54B5"/>
    <w:rsid w:val="004F636A"/>
    <w:rsid w:val="004F704D"/>
    <w:rsid w:val="004F79A4"/>
    <w:rsid w:val="00500778"/>
    <w:rsid w:val="00500B71"/>
    <w:rsid w:val="00500E1D"/>
    <w:rsid w:val="00500E6F"/>
    <w:rsid w:val="00500E77"/>
    <w:rsid w:val="00500EF4"/>
    <w:rsid w:val="005014AF"/>
    <w:rsid w:val="00501993"/>
    <w:rsid w:val="00501C0E"/>
    <w:rsid w:val="00501F08"/>
    <w:rsid w:val="005024DD"/>
    <w:rsid w:val="005040F1"/>
    <w:rsid w:val="005041E9"/>
    <w:rsid w:val="00505190"/>
    <w:rsid w:val="00505627"/>
    <w:rsid w:val="00505DE1"/>
    <w:rsid w:val="00507658"/>
    <w:rsid w:val="0051051E"/>
    <w:rsid w:val="00511C83"/>
    <w:rsid w:val="005125CF"/>
    <w:rsid w:val="00512EE9"/>
    <w:rsid w:val="005145E0"/>
    <w:rsid w:val="005145F2"/>
    <w:rsid w:val="005152A5"/>
    <w:rsid w:val="00515920"/>
    <w:rsid w:val="00516917"/>
    <w:rsid w:val="00516C72"/>
    <w:rsid w:val="005171EB"/>
    <w:rsid w:val="005174E0"/>
    <w:rsid w:val="00517B4C"/>
    <w:rsid w:val="00517DBC"/>
    <w:rsid w:val="00517EA9"/>
    <w:rsid w:val="00517FCC"/>
    <w:rsid w:val="00520108"/>
    <w:rsid w:val="00520554"/>
    <w:rsid w:val="00520D94"/>
    <w:rsid w:val="00520FD6"/>
    <w:rsid w:val="005215D9"/>
    <w:rsid w:val="0052189D"/>
    <w:rsid w:val="005223C4"/>
    <w:rsid w:val="0052284B"/>
    <w:rsid w:val="00522C59"/>
    <w:rsid w:val="00522CDA"/>
    <w:rsid w:val="00523BD3"/>
    <w:rsid w:val="005244CC"/>
    <w:rsid w:val="005254CC"/>
    <w:rsid w:val="005264B5"/>
    <w:rsid w:val="00526B1B"/>
    <w:rsid w:val="00526B92"/>
    <w:rsid w:val="00526FA9"/>
    <w:rsid w:val="005277F9"/>
    <w:rsid w:val="005303D5"/>
    <w:rsid w:val="00531CC1"/>
    <w:rsid w:val="00533D85"/>
    <w:rsid w:val="0053494A"/>
    <w:rsid w:val="00534A1D"/>
    <w:rsid w:val="00535415"/>
    <w:rsid w:val="005359A2"/>
    <w:rsid w:val="0053672E"/>
    <w:rsid w:val="005368B9"/>
    <w:rsid w:val="00536D35"/>
    <w:rsid w:val="0053759E"/>
    <w:rsid w:val="005402BF"/>
    <w:rsid w:val="00540306"/>
    <w:rsid w:val="00540395"/>
    <w:rsid w:val="005403DE"/>
    <w:rsid w:val="005403FA"/>
    <w:rsid w:val="0054068B"/>
    <w:rsid w:val="005411F7"/>
    <w:rsid w:val="00541466"/>
    <w:rsid w:val="00542118"/>
    <w:rsid w:val="0054288C"/>
    <w:rsid w:val="005429DE"/>
    <w:rsid w:val="00543008"/>
    <w:rsid w:val="005430C2"/>
    <w:rsid w:val="00543DF7"/>
    <w:rsid w:val="00544478"/>
    <w:rsid w:val="00544964"/>
    <w:rsid w:val="00544CDF"/>
    <w:rsid w:val="00545356"/>
    <w:rsid w:val="00545BE8"/>
    <w:rsid w:val="00546571"/>
    <w:rsid w:val="00547A84"/>
    <w:rsid w:val="00550010"/>
    <w:rsid w:val="00550089"/>
    <w:rsid w:val="005508C3"/>
    <w:rsid w:val="005509E4"/>
    <w:rsid w:val="00550BA9"/>
    <w:rsid w:val="00551E2A"/>
    <w:rsid w:val="00551F97"/>
    <w:rsid w:val="005520DF"/>
    <w:rsid w:val="00552AE6"/>
    <w:rsid w:val="00552CB4"/>
    <w:rsid w:val="0055363A"/>
    <w:rsid w:val="00553A7C"/>
    <w:rsid w:val="00553C48"/>
    <w:rsid w:val="0055440D"/>
    <w:rsid w:val="00554441"/>
    <w:rsid w:val="0055465F"/>
    <w:rsid w:val="00554C70"/>
    <w:rsid w:val="00554E5B"/>
    <w:rsid w:val="00554FD3"/>
    <w:rsid w:val="00554FE5"/>
    <w:rsid w:val="005550DC"/>
    <w:rsid w:val="00555409"/>
    <w:rsid w:val="0055598A"/>
    <w:rsid w:val="00556541"/>
    <w:rsid w:val="0055701F"/>
    <w:rsid w:val="0055724A"/>
    <w:rsid w:val="005601DA"/>
    <w:rsid w:val="0056043F"/>
    <w:rsid w:val="00560801"/>
    <w:rsid w:val="00562331"/>
    <w:rsid w:val="00562479"/>
    <w:rsid w:val="00562966"/>
    <w:rsid w:val="0056381E"/>
    <w:rsid w:val="0056428A"/>
    <w:rsid w:val="0056446C"/>
    <w:rsid w:val="00564A09"/>
    <w:rsid w:val="00564CC4"/>
    <w:rsid w:val="00565C3B"/>
    <w:rsid w:val="00565E21"/>
    <w:rsid w:val="00570097"/>
    <w:rsid w:val="00570969"/>
    <w:rsid w:val="00570C58"/>
    <w:rsid w:val="00571439"/>
    <w:rsid w:val="0057188F"/>
    <w:rsid w:val="00571B2D"/>
    <w:rsid w:val="00571FDA"/>
    <w:rsid w:val="005726A0"/>
    <w:rsid w:val="00573A41"/>
    <w:rsid w:val="00574B39"/>
    <w:rsid w:val="00575E0B"/>
    <w:rsid w:val="00576482"/>
    <w:rsid w:val="00576D2B"/>
    <w:rsid w:val="0057726F"/>
    <w:rsid w:val="00577BA4"/>
    <w:rsid w:val="00577F6A"/>
    <w:rsid w:val="00580405"/>
    <w:rsid w:val="00580B09"/>
    <w:rsid w:val="00580DBD"/>
    <w:rsid w:val="0058139B"/>
    <w:rsid w:val="00581E85"/>
    <w:rsid w:val="00582996"/>
    <w:rsid w:val="005832E7"/>
    <w:rsid w:val="00583B8F"/>
    <w:rsid w:val="00583F1D"/>
    <w:rsid w:val="005853A8"/>
    <w:rsid w:val="00586C02"/>
    <w:rsid w:val="00587CAE"/>
    <w:rsid w:val="00590D2C"/>
    <w:rsid w:val="00591129"/>
    <w:rsid w:val="00591716"/>
    <w:rsid w:val="005937E4"/>
    <w:rsid w:val="0059390F"/>
    <w:rsid w:val="00594318"/>
    <w:rsid w:val="00594B53"/>
    <w:rsid w:val="00595440"/>
    <w:rsid w:val="00595550"/>
    <w:rsid w:val="00595C8C"/>
    <w:rsid w:val="00597CDD"/>
    <w:rsid w:val="00597F7A"/>
    <w:rsid w:val="005A0893"/>
    <w:rsid w:val="005A0C59"/>
    <w:rsid w:val="005A12F2"/>
    <w:rsid w:val="005A295F"/>
    <w:rsid w:val="005A2BC1"/>
    <w:rsid w:val="005A3472"/>
    <w:rsid w:val="005A3A1C"/>
    <w:rsid w:val="005A3C0B"/>
    <w:rsid w:val="005A3F3E"/>
    <w:rsid w:val="005A4855"/>
    <w:rsid w:val="005A4D77"/>
    <w:rsid w:val="005A53D4"/>
    <w:rsid w:val="005A5426"/>
    <w:rsid w:val="005A5CB3"/>
    <w:rsid w:val="005A6790"/>
    <w:rsid w:val="005A68BD"/>
    <w:rsid w:val="005A7C8F"/>
    <w:rsid w:val="005B11AB"/>
    <w:rsid w:val="005B14D4"/>
    <w:rsid w:val="005B1E69"/>
    <w:rsid w:val="005B21F7"/>
    <w:rsid w:val="005B2836"/>
    <w:rsid w:val="005B38FA"/>
    <w:rsid w:val="005B4316"/>
    <w:rsid w:val="005B4449"/>
    <w:rsid w:val="005B4876"/>
    <w:rsid w:val="005B5FE6"/>
    <w:rsid w:val="005B625B"/>
    <w:rsid w:val="005B6B42"/>
    <w:rsid w:val="005B77E6"/>
    <w:rsid w:val="005C0044"/>
    <w:rsid w:val="005C08F5"/>
    <w:rsid w:val="005C0B8B"/>
    <w:rsid w:val="005C14FB"/>
    <w:rsid w:val="005C19E5"/>
    <w:rsid w:val="005C1C73"/>
    <w:rsid w:val="005C25EF"/>
    <w:rsid w:val="005C28D8"/>
    <w:rsid w:val="005C2C33"/>
    <w:rsid w:val="005C3174"/>
    <w:rsid w:val="005C3CA3"/>
    <w:rsid w:val="005C4074"/>
    <w:rsid w:val="005C4081"/>
    <w:rsid w:val="005C44D5"/>
    <w:rsid w:val="005C4604"/>
    <w:rsid w:val="005C4AE6"/>
    <w:rsid w:val="005C4C2F"/>
    <w:rsid w:val="005C5350"/>
    <w:rsid w:val="005C56D3"/>
    <w:rsid w:val="005C5878"/>
    <w:rsid w:val="005C5C31"/>
    <w:rsid w:val="005C6817"/>
    <w:rsid w:val="005C6D86"/>
    <w:rsid w:val="005C75AB"/>
    <w:rsid w:val="005C7A40"/>
    <w:rsid w:val="005C7D24"/>
    <w:rsid w:val="005D05F8"/>
    <w:rsid w:val="005D0F71"/>
    <w:rsid w:val="005D1107"/>
    <w:rsid w:val="005D21E8"/>
    <w:rsid w:val="005D254F"/>
    <w:rsid w:val="005D3F9D"/>
    <w:rsid w:val="005D4B7E"/>
    <w:rsid w:val="005D51A1"/>
    <w:rsid w:val="005D5F1D"/>
    <w:rsid w:val="005D6128"/>
    <w:rsid w:val="005D6151"/>
    <w:rsid w:val="005D6567"/>
    <w:rsid w:val="005D6E35"/>
    <w:rsid w:val="005D73AE"/>
    <w:rsid w:val="005D740B"/>
    <w:rsid w:val="005D7A1E"/>
    <w:rsid w:val="005D7BCD"/>
    <w:rsid w:val="005D7F84"/>
    <w:rsid w:val="005E079E"/>
    <w:rsid w:val="005E0FD7"/>
    <w:rsid w:val="005E109C"/>
    <w:rsid w:val="005E122C"/>
    <w:rsid w:val="005E13DC"/>
    <w:rsid w:val="005E14C8"/>
    <w:rsid w:val="005E1EDE"/>
    <w:rsid w:val="005E21BE"/>
    <w:rsid w:val="005E230C"/>
    <w:rsid w:val="005E23D9"/>
    <w:rsid w:val="005E2A3A"/>
    <w:rsid w:val="005E3D29"/>
    <w:rsid w:val="005E543C"/>
    <w:rsid w:val="005E58CC"/>
    <w:rsid w:val="005E5B0F"/>
    <w:rsid w:val="005E6CBF"/>
    <w:rsid w:val="005E6F82"/>
    <w:rsid w:val="005E76A5"/>
    <w:rsid w:val="005E770A"/>
    <w:rsid w:val="005F072B"/>
    <w:rsid w:val="005F07DD"/>
    <w:rsid w:val="005F09FF"/>
    <w:rsid w:val="005F0F7D"/>
    <w:rsid w:val="005F1474"/>
    <w:rsid w:val="005F1B8F"/>
    <w:rsid w:val="005F205B"/>
    <w:rsid w:val="005F2577"/>
    <w:rsid w:val="005F2906"/>
    <w:rsid w:val="005F2F4D"/>
    <w:rsid w:val="005F3A43"/>
    <w:rsid w:val="005F3C15"/>
    <w:rsid w:val="005F3CC7"/>
    <w:rsid w:val="005F417D"/>
    <w:rsid w:val="005F53FB"/>
    <w:rsid w:val="005F629F"/>
    <w:rsid w:val="005F6FDC"/>
    <w:rsid w:val="005F71DD"/>
    <w:rsid w:val="005F75D8"/>
    <w:rsid w:val="005F767D"/>
    <w:rsid w:val="005F78AC"/>
    <w:rsid w:val="005F7DA6"/>
    <w:rsid w:val="005F7F81"/>
    <w:rsid w:val="006004FE"/>
    <w:rsid w:val="0060101E"/>
    <w:rsid w:val="00601638"/>
    <w:rsid w:val="00603745"/>
    <w:rsid w:val="006038E3"/>
    <w:rsid w:val="0060456E"/>
    <w:rsid w:val="00604A5D"/>
    <w:rsid w:val="0060528C"/>
    <w:rsid w:val="006054D3"/>
    <w:rsid w:val="006055A2"/>
    <w:rsid w:val="006055AB"/>
    <w:rsid w:val="006057FE"/>
    <w:rsid w:val="00606155"/>
    <w:rsid w:val="00606E28"/>
    <w:rsid w:val="006071E7"/>
    <w:rsid w:val="00610255"/>
    <w:rsid w:val="00612928"/>
    <w:rsid w:val="00612E76"/>
    <w:rsid w:val="00613296"/>
    <w:rsid w:val="00613A4F"/>
    <w:rsid w:val="00614914"/>
    <w:rsid w:val="00614BBA"/>
    <w:rsid w:val="00614C82"/>
    <w:rsid w:val="00614C93"/>
    <w:rsid w:val="00614EF6"/>
    <w:rsid w:val="006158A5"/>
    <w:rsid w:val="006158BE"/>
    <w:rsid w:val="00616135"/>
    <w:rsid w:val="006167D1"/>
    <w:rsid w:val="00617031"/>
    <w:rsid w:val="006175C8"/>
    <w:rsid w:val="00620038"/>
    <w:rsid w:val="00620264"/>
    <w:rsid w:val="00620275"/>
    <w:rsid w:val="00620421"/>
    <w:rsid w:val="0062064A"/>
    <w:rsid w:val="006206DA"/>
    <w:rsid w:val="006207FC"/>
    <w:rsid w:val="00620912"/>
    <w:rsid w:val="00620A2F"/>
    <w:rsid w:val="00620E49"/>
    <w:rsid w:val="0062137E"/>
    <w:rsid w:val="00621419"/>
    <w:rsid w:val="006215CD"/>
    <w:rsid w:val="00621860"/>
    <w:rsid w:val="00621CF3"/>
    <w:rsid w:val="00622580"/>
    <w:rsid w:val="0062284C"/>
    <w:rsid w:val="00622B23"/>
    <w:rsid w:val="00622B99"/>
    <w:rsid w:val="006231E2"/>
    <w:rsid w:val="00623DB2"/>
    <w:rsid w:val="00623F01"/>
    <w:rsid w:val="006246DA"/>
    <w:rsid w:val="00624D99"/>
    <w:rsid w:val="006252ED"/>
    <w:rsid w:val="00625A9F"/>
    <w:rsid w:val="00625D6D"/>
    <w:rsid w:val="00626417"/>
    <w:rsid w:val="00627440"/>
    <w:rsid w:val="00630791"/>
    <w:rsid w:val="00630913"/>
    <w:rsid w:val="006323D7"/>
    <w:rsid w:val="0063320C"/>
    <w:rsid w:val="00633599"/>
    <w:rsid w:val="00633A15"/>
    <w:rsid w:val="00633CA0"/>
    <w:rsid w:val="00633F42"/>
    <w:rsid w:val="006344F0"/>
    <w:rsid w:val="006351F4"/>
    <w:rsid w:val="006358D3"/>
    <w:rsid w:val="006359A9"/>
    <w:rsid w:val="00635A55"/>
    <w:rsid w:val="00635A82"/>
    <w:rsid w:val="00635DF8"/>
    <w:rsid w:val="00636025"/>
    <w:rsid w:val="006360E4"/>
    <w:rsid w:val="006362A5"/>
    <w:rsid w:val="006365F3"/>
    <w:rsid w:val="006367D8"/>
    <w:rsid w:val="0063695E"/>
    <w:rsid w:val="006369E9"/>
    <w:rsid w:val="00636E47"/>
    <w:rsid w:val="00636FAF"/>
    <w:rsid w:val="006377ED"/>
    <w:rsid w:val="00637E54"/>
    <w:rsid w:val="00640083"/>
    <w:rsid w:val="00640488"/>
    <w:rsid w:val="00640C60"/>
    <w:rsid w:val="00640CA0"/>
    <w:rsid w:val="00640EF3"/>
    <w:rsid w:val="00641522"/>
    <w:rsid w:val="00641AB4"/>
    <w:rsid w:val="00641CD4"/>
    <w:rsid w:val="00642933"/>
    <w:rsid w:val="00643900"/>
    <w:rsid w:val="00643BFD"/>
    <w:rsid w:val="00644278"/>
    <w:rsid w:val="00644339"/>
    <w:rsid w:val="00645348"/>
    <w:rsid w:val="006453B3"/>
    <w:rsid w:val="0064652A"/>
    <w:rsid w:val="0064672E"/>
    <w:rsid w:val="0064739C"/>
    <w:rsid w:val="00647BD6"/>
    <w:rsid w:val="00647CBC"/>
    <w:rsid w:val="00647FD2"/>
    <w:rsid w:val="006502F9"/>
    <w:rsid w:val="0065053E"/>
    <w:rsid w:val="00650F50"/>
    <w:rsid w:val="00651CD4"/>
    <w:rsid w:val="00651E03"/>
    <w:rsid w:val="006521AD"/>
    <w:rsid w:val="00652481"/>
    <w:rsid w:val="00654EBD"/>
    <w:rsid w:val="00655339"/>
    <w:rsid w:val="00655A7C"/>
    <w:rsid w:val="006561A3"/>
    <w:rsid w:val="00656C9B"/>
    <w:rsid w:val="00657663"/>
    <w:rsid w:val="00657E8D"/>
    <w:rsid w:val="0066082B"/>
    <w:rsid w:val="006622AA"/>
    <w:rsid w:val="00662B32"/>
    <w:rsid w:val="00662B9D"/>
    <w:rsid w:val="00662D1B"/>
    <w:rsid w:val="006631D8"/>
    <w:rsid w:val="00663871"/>
    <w:rsid w:val="0066485A"/>
    <w:rsid w:val="006653A8"/>
    <w:rsid w:val="0066630F"/>
    <w:rsid w:val="00666AC9"/>
    <w:rsid w:val="00667701"/>
    <w:rsid w:val="00667923"/>
    <w:rsid w:val="00667A0C"/>
    <w:rsid w:val="006700E4"/>
    <w:rsid w:val="00670B0C"/>
    <w:rsid w:val="00670C05"/>
    <w:rsid w:val="0067136F"/>
    <w:rsid w:val="00671C5E"/>
    <w:rsid w:val="00671E9E"/>
    <w:rsid w:val="00671F2F"/>
    <w:rsid w:val="006729AA"/>
    <w:rsid w:val="0067343D"/>
    <w:rsid w:val="0067472C"/>
    <w:rsid w:val="00674743"/>
    <w:rsid w:val="00674887"/>
    <w:rsid w:val="006755E7"/>
    <w:rsid w:val="006756A1"/>
    <w:rsid w:val="006756B8"/>
    <w:rsid w:val="00676217"/>
    <w:rsid w:val="00676BD5"/>
    <w:rsid w:val="00677024"/>
    <w:rsid w:val="00677122"/>
    <w:rsid w:val="00677788"/>
    <w:rsid w:val="00677881"/>
    <w:rsid w:val="00677F97"/>
    <w:rsid w:val="00681916"/>
    <w:rsid w:val="00681A42"/>
    <w:rsid w:val="00681F0D"/>
    <w:rsid w:val="0068224C"/>
    <w:rsid w:val="006828F5"/>
    <w:rsid w:val="00682974"/>
    <w:rsid w:val="00682B79"/>
    <w:rsid w:val="00683069"/>
    <w:rsid w:val="00684D48"/>
    <w:rsid w:val="006854FC"/>
    <w:rsid w:val="00685F98"/>
    <w:rsid w:val="0068622E"/>
    <w:rsid w:val="006864DD"/>
    <w:rsid w:val="00686872"/>
    <w:rsid w:val="006868AB"/>
    <w:rsid w:val="00686A18"/>
    <w:rsid w:val="00686AA6"/>
    <w:rsid w:val="00686E5C"/>
    <w:rsid w:val="0068711F"/>
    <w:rsid w:val="00687AA8"/>
    <w:rsid w:val="00690465"/>
    <w:rsid w:val="006906AD"/>
    <w:rsid w:val="00690D48"/>
    <w:rsid w:val="006913D6"/>
    <w:rsid w:val="00691542"/>
    <w:rsid w:val="00692175"/>
    <w:rsid w:val="00692708"/>
    <w:rsid w:val="00692C5A"/>
    <w:rsid w:val="00694C74"/>
    <w:rsid w:val="006951A1"/>
    <w:rsid w:val="0069527D"/>
    <w:rsid w:val="00695A9B"/>
    <w:rsid w:val="00695ED4"/>
    <w:rsid w:val="0069659B"/>
    <w:rsid w:val="006969D5"/>
    <w:rsid w:val="00697292"/>
    <w:rsid w:val="006979FA"/>
    <w:rsid w:val="00697B4D"/>
    <w:rsid w:val="00697C36"/>
    <w:rsid w:val="006A0713"/>
    <w:rsid w:val="006A2053"/>
    <w:rsid w:val="006A2D17"/>
    <w:rsid w:val="006A3312"/>
    <w:rsid w:val="006A3421"/>
    <w:rsid w:val="006A3E39"/>
    <w:rsid w:val="006A3EAC"/>
    <w:rsid w:val="006A4BF3"/>
    <w:rsid w:val="006A58BF"/>
    <w:rsid w:val="006A635E"/>
    <w:rsid w:val="006A7B68"/>
    <w:rsid w:val="006A7BC0"/>
    <w:rsid w:val="006A7D2D"/>
    <w:rsid w:val="006B068B"/>
    <w:rsid w:val="006B079F"/>
    <w:rsid w:val="006B0A0E"/>
    <w:rsid w:val="006B1222"/>
    <w:rsid w:val="006B1746"/>
    <w:rsid w:val="006B1A7A"/>
    <w:rsid w:val="006B1F8D"/>
    <w:rsid w:val="006B2206"/>
    <w:rsid w:val="006B25B6"/>
    <w:rsid w:val="006B26D2"/>
    <w:rsid w:val="006B27B7"/>
    <w:rsid w:val="006B2DB7"/>
    <w:rsid w:val="006B308A"/>
    <w:rsid w:val="006B3316"/>
    <w:rsid w:val="006B38E6"/>
    <w:rsid w:val="006B3901"/>
    <w:rsid w:val="006B39EF"/>
    <w:rsid w:val="006B3DA6"/>
    <w:rsid w:val="006B51CC"/>
    <w:rsid w:val="006B554C"/>
    <w:rsid w:val="006B5E67"/>
    <w:rsid w:val="006B64F1"/>
    <w:rsid w:val="006B6827"/>
    <w:rsid w:val="006B6E61"/>
    <w:rsid w:val="006B6EE9"/>
    <w:rsid w:val="006B6FC9"/>
    <w:rsid w:val="006B737F"/>
    <w:rsid w:val="006B73CC"/>
    <w:rsid w:val="006B7AED"/>
    <w:rsid w:val="006B7C56"/>
    <w:rsid w:val="006B7D1D"/>
    <w:rsid w:val="006C004D"/>
    <w:rsid w:val="006C094B"/>
    <w:rsid w:val="006C0A52"/>
    <w:rsid w:val="006C138B"/>
    <w:rsid w:val="006C1ADB"/>
    <w:rsid w:val="006C1C6A"/>
    <w:rsid w:val="006C28B5"/>
    <w:rsid w:val="006C30E5"/>
    <w:rsid w:val="006C436B"/>
    <w:rsid w:val="006C46A5"/>
    <w:rsid w:val="006C4CC2"/>
    <w:rsid w:val="006C5661"/>
    <w:rsid w:val="006C5722"/>
    <w:rsid w:val="006C57F5"/>
    <w:rsid w:val="006C63C2"/>
    <w:rsid w:val="006C6991"/>
    <w:rsid w:val="006C6FF3"/>
    <w:rsid w:val="006D02BB"/>
    <w:rsid w:val="006D084E"/>
    <w:rsid w:val="006D0A31"/>
    <w:rsid w:val="006D0A67"/>
    <w:rsid w:val="006D0AF2"/>
    <w:rsid w:val="006D1AB5"/>
    <w:rsid w:val="006D1AF1"/>
    <w:rsid w:val="006D215F"/>
    <w:rsid w:val="006D236C"/>
    <w:rsid w:val="006D26A2"/>
    <w:rsid w:val="006D2F04"/>
    <w:rsid w:val="006D352D"/>
    <w:rsid w:val="006D40CB"/>
    <w:rsid w:val="006D421D"/>
    <w:rsid w:val="006D44B7"/>
    <w:rsid w:val="006D44FC"/>
    <w:rsid w:val="006D48CA"/>
    <w:rsid w:val="006D4C47"/>
    <w:rsid w:val="006D5987"/>
    <w:rsid w:val="006D5CE4"/>
    <w:rsid w:val="006D5DD0"/>
    <w:rsid w:val="006D6827"/>
    <w:rsid w:val="006D7444"/>
    <w:rsid w:val="006D747A"/>
    <w:rsid w:val="006D777D"/>
    <w:rsid w:val="006D79CF"/>
    <w:rsid w:val="006D7C1A"/>
    <w:rsid w:val="006E0527"/>
    <w:rsid w:val="006E121C"/>
    <w:rsid w:val="006E222C"/>
    <w:rsid w:val="006E23DF"/>
    <w:rsid w:val="006E276E"/>
    <w:rsid w:val="006E28C0"/>
    <w:rsid w:val="006E2A39"/>
    <w:rsid w:val="006E3F66"/>
    <w:rsid w:val="006E4490"/>
    <w:rsid w:val="006E4D46"/>
    <w:rsid w:val="006E4F24"/>
    <w:rsid w:val="006E5EBB"/>
    <w:rsid w:val="006E687D"/>
    <w:rsid w:val="006E6EB1"/>
    <w:rsid w:val="006E7D01"/>
    <w:rsid w:val="006F04C3"/>
    <w:rsid w:val="006F05A3"/>
    <w:rsid w:val="006F0AB6"/>
    <w:rsid w:val="006F1E0B"/>
    <w:rsid w:val="006F2308"/>
    <w:rsid w:val="006F232F"/>
    <w:rsid w:val="006F26BC"/>
    <w:rsid w:val="006F2FFA"/>
    <w:rsid w:val="006F2FFB"/>
    <w:rsid w:val="006F30D3"/>
    <w:rsid w:val="006F3C31"/>
    <w:rsid w:val="006F4130"/>
    <w:rsid w:val="006F4568"/>
    <w:rsid w:val="006F4FF6"/>
    <w:rsid w:val="006F52EC"/>
    <w:rsid w:val="006F597E"/>
    <w:rsid w:val="006F5AB8"/>
    <w:rsid w:val="006F5DE1"/>
    <w:rsid w:val="006F608D"/>
    <w:rsid w:val="006F61E7"/>
    <w:rsid w:val="006F729F"/>
    <w:rsid w:val="006F7586"/>
    <w:rsid w:val="006F7807"/>
    <w:rsid w:val="006F7F1F"/>
    <w:rsid w:val="007003FA"/>
    <w:rsid w:val="00700A71"/>
    <w:rsid w:val="0070158F"/>
    <w:rsid w:val="00701641"/>
    <w:rsid w:val="00702030"/>
    <w:rsid w:val="00702C1B"/>
    <w:rsid w:val="00703465"/>
    <w:rsid w:val="007037DE"/>
    <w:rsid w:val="007044C6"/>
    <w:rsid w:val="00705B3C"/>
    <w:rsid w:val="00706278"/>
    <w:rsid w:val="007066E8"/>
    <w:rsid w:val="00706802"/>
    <w:rsid w:val="00707276"/>
    <w:rsid w:val="00710C0B"/>
    <w:rsid w:val="00710CC2"/>
    <w:rsid w:val="00710CD3"/>
    <w:rsid w:val="0071134B"/>
    <w:rsid w:val="00711844"/>
    <w:rsid w:val="007118CC"/>
    <w:rsid w:val="00711D10"/>
    <w:rsid w:val="00711D8E"/>
    <w:rsid w:val="00712C67"/>
    <w:rsid w:val="007142C6"/>
    <w:rsid w:val="00714457"/>
    <w:rsid w:val="007145DC"/>
    <w:rsid w:val="0071553C"/>
    <w:rsid w:val="00715576"/>
    <w:rsid w:val="007159D1"/>
    <w:rsid w:val="007159FA"/>
    <w:rsid w:val="00715CCF"/>
    <w:rsid w:val="00716508"/>
    <w:rsid w:val="00716A5D"/>
    <w:rsid w:val="007172FB"/>
    <w:rsid w:val="00717560"/>
    <w:rsid w:val="00717870"/>
    <w:rsid w:val="00720350"/>
    <w:rsid w:val="00720A96"/>
    <w:rsid w:val="00720AE7"/>
    <w:rsid w:val="00720FE9"/>
    <w:rsid w:val="0072178D"/>
    <w:rsid w:val="00722066"/>
    <w:rsid w:val="00722B33"/>
    <w:rsid w:val="00723686"/>
    <w:rsid w:val="00723919"/>
    <w:rsid w:val="0072393F"/>
    <w:rsid w:val="00724177"/>
    <w:rsid w:val="00724681"/>
    <w:rsid w:val="00724886"/>
    <w:rsid w:val="00727777"/>
    <w:rsid w:val="00727D46"/>
    <w:rsid w:val="007303B7"/>
    <w:rsid w:val="00731F66"/>
    <w:rsid w:val="00732383"/>
    <w:rsid w:val="0073288A"/>
    <w:rsid w:val="00732B83"/>
    <w:rsid w:val="0073436B"/>
    <w:rsid w:val="0073446A"/>
    <w:rsid w:val="007346AC"/>
    <w:rsid w:val="00734A6C"/>
    <w:rsid w:val="00736204"/>
    <w:rsid w:val="00736588"/>
    <w:rsid w:val="00736EA2"/>
    <w:rsid w:val="0073737C"/>
    <w:rsid w:val="007373AF"/>
    <w:rsid w:val="00737751"/>
    <w:rsid w:val="007401B7"/>
    <w:rsid w:val="007406BF"/>
    <w:rsid w:val="0074100B"/>
    <w:rsid w:val="00742EA0"/>
    <w:rsid w:val="007458F5"/>
    <w:rsid w:val="00745ADC"/>
    <w:rsid w:val="00745CDF"/>
    <w:rsid w:val="00745DFD"/>
    <w:rsid w:val="00745FE9"/>
    <w:rsid w:val="007461B5"/>
    <w:rsid w:val="00747572"/>
    <w:rsid w:val="00747C0B"/>
    <w:rsid w:val="007504B4"/>
    <w:rsid w:val="00750B79"/>
    <w:rsid w:val="00751232"/>
    <w:rsid w:val="00751B12"/>
    <w:rsid w:val="00752153"/>
    <w:rsid w:val="00752B6F"/>
    <w:rsid w:val="00752E4E"/>
    <w:rsid w:val="00752FBF"/>
    <w:rsid w:val="0075324B"/>
    <w:rsid w:val="007533CF"/>
    <w:rsid w:val="007536CA"/>
    <w:rsid w:val="0075395B"/>
    <w:rsid w:val="00753C1F"/>
    <w:rsid w:val="00753F3E"/>
    <w:rsid w:val="007543E9"/>
    <w:rsid w:val="00754744"/>
    <w:rsid w:val="00754E67"/>
    <w:rsid w:val="00755344"/>
    <w:rsid w:val="00755AC0"/>
    <w:rsid w:val="007561C2"/>
    <w:rsid w:val="00756A8B"/>
    <w:rsid w:val="00757343"/>
    <w:rsid w:val="0075739E"/>
    <w:rsid w:val="0075792F"/>
    <w:rsid w:val="00757B43"/>
    <w:rsid w:val="0076073F"/>
    <w:rsid w:val="00760CEB"/>
    <w:rsid w:val="0076232B"/>
    <w:rsid w:val="007629B2"/>
    <w:rsid w:val="00763868"/>
    <w:rsid w:val="00764865"/>
    <w:rsid w:val="00764C9F"/>
    <w:rsid w:val="00764D2E"/>
    <w:rsid w:val="00764DFE"/>
    <w:rsid w:val="00765061"/>
    <w:rsid w:val="0076565E"/>
    <w:rsid w:val="0076593A"/>
    <w:rsid w:val="00765A1F"/>
    <w:rsid w:val="0076626F"/>
    <w:rsid w:val="0076718A"/>
    <w:rsid w:val="00767304"/>
    <w:rsid w:val="0076793C"/>
    <w:rsid w:val="00770D0F"/>
    <w:rsid w:val="007727FF"/>
    <w:rsid w:val="00773223"/>
    <w:rsid w:val="00773C47"/>
    <w:rsid w:val="00774437"/>
    <w:rsid w:val="007749FC"/>
    <w:rsid w:val="00774ACE"/>
    <w:rsid w:val="00774F58"/>
    <w:rsid w:val="00774F84"/>
    <w:rsid w:val="00775159"/>
    <w:rsid w:val="00775F7D"/>
    <w:rsid w:val="00776624"/>
    <w:rsid w:val="0077678A"/>
    <w:rsid w:val="00776E4E"/>
    <w:rsid w:val="00777A08"/>
    <w:rsid w:val="00777B46"/>
    <w:rsid w:val="007803D1"/>
    <w:rsid w:val="00780A7D"/>
    <w:rsid w:val="00780EAF"/>
    <w:rsid w:val="00781643"/>
    <w:rsid w:val="00782A84"/>
    <w:rsid w:val="00782E67"/>
    <w:rsid w:val="007830AD"/>
    <w:rsid w:val="0078310E"/>
    <w:rsid w:val="00783276"/>
    <w:rsid w:val="00783C01"/>
    <w:rsid w:val="00784F79"/>
    <w:rsid w:val="0078527E"/>
    <w:rsid w:val="00786177"/>
    <w:rsid w:val="00786D89"/>
    <w:rsid w:val="00787263"/>
    <w:rsid w:val="007873AA"/>
    <w:rsid w:val="0078772E"/>
    <w:rsid w:val="007902B3"/>
    <w:rsid w:val="007905D4"/>
    <w:rsid w:val="007906CC"/>
    <w:rsid w:val="00790CF8"/>
    <w:rsid w:val="0079153C"/>
    <w:rsid w:val="00791D00"/>
    <w:rsid w:val="00793281"/>
    <w:rsid w:val="00793FD4"/>
    <w:rsid w:val="00794A83"/>
    <w:rsid w:val="00794C71"/>
    <w:rsid w:val="00794D1B"/>
    <w:rsid w:val="00794DEB"/>
    <w:rsid w:val="00796261"/>
    <w:rsid w:val="007963BE"/>
    <w:rsid w:val="007A0383"/>
    <w:rsid w:val="007A1824"/>
    <w:rsid w:val="007A2D63"/>
    <w:rsid w:val="007A3299"/>
    <w:rsid w:val="007A48BC"/>
    <w:rsid w:val="007A48C9"/>
    <w:rsid w:val="007A4965"/>
    <w:rsid w:val="007A5600"/>
    <w:rsid w:val="007A654C"/>
    <w:rsid w:val="007A66CC"/>
    <w:rsid w:val="007A7C1B"/>
    <w:rsid w:val="007B035F"/>
    <w:rsid w:val="007B0AD0"/>
    <w:rsid w:val="007B0B4E"/>
    <w:rsid w:val="007B1B01"/>
    <w:rsid w:val="007B1B5D"/>
    <w:rsid w:val="007B22D0"/>
    <w:rsid w:val="007B232C"/>
    <w:rsid w:val="007B2FE2"/>
    <w:rsid w:val="007B3715"/>
    <w:rsid w:val="007B392B"/>
    <w:rsid w:val="007B3B78"/>
    <w:rsid w:val="007B4ABB"/>
    <w:rsid w:val="007B4EB4"/>
    <w:rsid w:val="007B4F44"/>
    <w:rsid w:val="007B54A1"/>
    <w:rsid w:val="007B5B40"/>
    <w:rsid w:val="007B5C79"/>
    <w:rsid w:val="007B63A2"/>
    <w:rsid w:val="007B6A9F"/>
    <w:rsid w:val="007B6F40"/>
    <w:rsid w:val="007B700C"/>
    <w:rsid w:val="007B767A"/>
    <w:rsid w:val="007B7A9A"/>
    <w:rsid w:val="007C0EBB"/>
    <w:rsid w:val="007C0FA8"/>
    <w:rsid w:val="007C1064"/>
    <w:rsid w:val="007C10FA"/>
    <w:rsid w:val="007C1457"/>
    <w:rsid w:val="007C21E2"/>
    <w:rsid w:val="007C225E"/>
    <w:rsid w:val="007C245C"/>
    <w:rsid w:val="007C348F"/>
    <w:rsid w:val="007C3644"/>
    <w:rsid w:val="007C3A20"/>
    <w:rsid w:val="007C41E9"/>
    <w:rsid w:val="007C4645"/>
    <w:rsid w:val="007C473E"/>
    <w:rsid w:val="007C48D0"/>
    <w:rsid w:val="007C4923"/>
    <w:rsid w:val="007C5058"/>
    <w:rsid w:val="007C56B3"/>
    <w:rsid w:val="007C5ACD"/>
    <w:rsid w:val="007C5B27"/>
    <w:rsid w:val="007C6658"/>
    <w:rsid w:val="007C67EF"/>
    <w:rsid w:val="007C775C"/>
    <w:rsid w:val="007C77DC"/>
    <w:rsid w:val="007C7B00"/>
    <w:rsid w:val="007C7C08"/>
    <w:rsid w:val="007C7E03"/>
    <w:rsid w:val="007D06D7"/>
    <w:rsid w:val="007D0ABD"/>
    <w:rsid w:val="007D0DC7"/>
    <w:rsid w:val="007D0EB7"/>
    <w:rsid w:val="007D1A24"/>
    <w:rsid w:val="007D1C1C"/>
    <w:rsid w:val="007D2283"/>
    <w:rsid w:val="007D2FD2"/>
    <w:rsid w:val="007D36F5"/>
    <w:rsid w:val="007D4164"/>
    <w:rsid w:val="007D438F"/>
    <w:rsid w:val="007D439F"/>
    <w:rsid w:val="007D4722"/>
    <w:rsid w:val="007D4F0E"/>
    <w:rsid w:val="007D516F"/>
    <w:rsid w:val="007D5639"/>
    <w:rsid w:val="007D5DC6"/>
    <w:rsid w:val="007D62C5"/>
    <w:rsid w:val="007D6B15"/>
    <w:rsid w:val="007D6EE2"/>
    <w:rsid w:val="007D7EFB"/>
    <w:rsid w:val="007E016D"/>
    <w:rsid w:val="007E111E"/>
    <w:rsid w:val="007E1291"/>
    <w:rsid w:val="007E131D"/>
    <w:rsid w:val="007E1744"/>
    <w:rsid w:val="007E19E6"/>
    <w:rsid w:val="007E2521"/>
    <w:rsid w:val="007E3C59"/>
    <w:rsid w:val="007E44E9"/>
    <w:rsid w:val="007E486E"/>
    <w:rsid w:val="007E4D2B"/>
    <w:rsid w:val="007E4E03"/>
    <w:rsid w:val="007E4E6B"/>
    <w:rsid w:val="007E5C4B"/>
    <w:rsid w:val="007E5ECF"/>
    <w:rsid w:val="007E606C"/>
    <w:rsid w:val="007E6218"/>
    <w:rsid w:val="007E6739"/>
    <w:rsid w:val="007E6EAA"/>
    <w:rsid w:val="007E7859"/>
    <w:rsid w:val="007E7D81"/>
    <w:rsid w:val="007F0A6C"/>
    <w:rsid w:val="007F10C1"/>
    <w:rsid w:val="007F17C8"/>
    <w:rsid w:val="007F1AE7"/>
    <w:rsid w:val="007F1DB6"/>
    <w:rsid w:val="007F20B9"/>
    <w:rsid w:val="007F3452"/>
    <w:rsid w:val="007F3ED7"/>
    <w:rsid w:val="007F45E1"/>
    <w:rsid w:val="007F4C5C"/>
    <w:rsid w:val="007F4F2A"/>
    <w:rsid w:val="007F4F83"/>
    <w:rsid w:val="007F4FDE"/>
    <w:rsid w:val="007F5B42"/>
    <w:rsid w:val="007F5F02"/>
    <w:rsid w:val="007F5FAE"/>
    <w:rsid w:val="007F6479"/>
    <w:rsid w:val="007F7276"/>
    <w:rsid w:val="007F72D8"/>
    <w:rsid w:val="007F77FA"/>
    <w:rsid w:val="007F7E41"/>
    <w:rsid w:val="007F7EDF"/>
    <w:rsid w:val="00800004"/>
    <w:rsid w:val="0080068D"/>
    <w:rsid w:val="008027DD"/>
    <w:rsid w:val="00802D2F"/>
    <w:rsid w:val="008039F7"/>
    <w:rsid w:val="00803CD5"/>
    <w:rsid w:val="00803D4E"/>
    <w:rsid w:val="0080451B"/>
    <w:rsid w:val="00804C78"/>
    <w:rsid w:val="00804D9B"/>
    <w:rsid w:val="008055B5"/>
    <w:rsid w:val="0080567B"/>
    <w:rsid w:val="00805CD2"/>
    <w:rsid w:val="00807055"/>
    <w:rsid w:val="00807C68"/>
    <w:rsid w:val="008109C6"/>
    <w:rsid w:val="00810F31"/>
    <w:rsid w:val="008110E9"/>
    <w:rsid w:val="0081113A"/>
    <w:rsid w:val="00811632"/>
    <w:rsid w:val="00812531"/>
    <w:rsid w:val="00812BB3"/>
    <w:rsid w:val="008136FD"/>
    <w:rsid w:val="00813730"/>
    <w:rsid w:val="00813E2D"/>
    <w:rsid w:val="008140E2"/>
    <w:rsid w:val="008142EE"/>
    <w:rsid w:val="00814CF3"/>
    <w:rsid w:val="00815592"/>
    <w:rsid w:val="00815A16"/>
    <w:rsid w:val="008161A1"/>
    <w:rsid w:val="00816477"/>
    <w:rsid w:val="008166D9"/>
    <w:rsid w:val="00816F9A"/>
    <w:rsid w:val="00817ED9"/>
    <w:rsid w:val="0082160D"/>
    <w:rsid w:val="00821DC1"/>
    <w:rsid w:val="008221C4"/>
    <w:rsid w:val="0082294A"/>
    <w:rsid w:val="0082304A"/>
    <w:rsid w:val="008232F9"/>
    <w:rsid w:val="00824A4C"/>
    <w:rsid w:val="00825047"/>
    <w:rsid w:val="008251E9"/>
    <w:rsid w:val="00826BCE"/>
    <w:rsid w:val="0082729E"/>
    <w:rsid w:val="008275C0"/>
    <w:rsid w:val="00830AA0"/>
    <w:rsid w:val="00830C49"/>
    <w:rsid w:val="008313E8"/>
    <w:rsid w:val="008317B4"/>
    <w:rsid w:val="00831997"/>
    <w:rsid w:val="00831B1C"/>
    <w:rsid w:val="00832AEF"/>
    <w:rsid w:val="00833B19"/>
    <w:rsid w:val="00833B27"/>
    <w:rsid w:val="008345C3"/>
    <w:rsid w:val="00834DCC"/>
    <w:rsid w:val="008353E8"/>
    <w:rsid w:val="00835C95"/>
    <w:rsid w:val="0083660F"/>
    <w:rsid w:val="00836F2F"/>
    <w:rsid w:val="0083744C"/>
    <w:rsid w:val="008379CE"/>
    <w:rsid w:val="00840EB1"/>
    <w:rsid w:val="008414BA"/>
    <w:rsid w:val="008419F1"/>
    <w:rsid w:val="00842F41"/>
    <w:rsid w:val="008438D4"/>
    <w:rsid w:val="008438F0"/>
    <w:rsid w:val="00843AC2"/>
    <w:rsid w:val="00843D7D"/>
    <w:rsid w:val="00844662"/>
    <w:rsid w:val="008451AB"/>
    <w:rsid w:val="00845DE6"/>
    <w:rsid w:val="00846343"/>
    <w:rsid w:val="00846DD8"/>
    <w:rsid w:val="008474CB"/>
    <w:rsid w:val="0084759C"/>
    <w:rsid w:val="00847B9E"/>
    <w:rsid w:val="0085161A"/>
    <w:rsid w:val="00851E3C"/>
    <w:rsid w:val="00852B1E"/>
    <w:rsid w:val="00852ED3"/>
    <w:rsid w:val="0085349B"/>
    <w:rsid w:val="008540DA"/>
    <w:rsid w:val="00854132"/>
    <w:rsid w:val="0085463E"/>
    <w:rsid w:val="00854A5E"/>
    <w:rsid w:val="008551CE"/>
    <w:rsid w:val="00855226"/>
    <w:rsid w:val="008561C2"/>
    <w:rsid w:val="00857A98"/>
    <w:rsid w:val="008600F3"/>
    <w:rsid w:val="00860C6C"/>
    <w:rsid w:val="00860DC8"/>
    <w:rsid w:val="00860E53"/>
    <w:rsid w:val="00861BEF"/>
    <w:rsid w:val="00861BF8"/>
    <w:rsid w:val="00861DED"/>
    <w:rsid w:val="008620EE"/>
    <w:rsid w:val="00862A9A"/>
    <w:rsid w:val="00862E14"/>
    <w:rsid w:val="00863C63"/>
    <w:rsid w:val="00863CC4"/>
    <w:rsid w:val="00863E38"/>
    <w:rsid w:val="00863FE3"/>
    <w:rsid w:val="00865751"/>
    <w:rsid w:val="0086611F"/>
    <w:rsid w:val="00867295"/>
    <w:rsid w:val="0086760B"/>
    <w:rsid w:val="008676B8"/>
    <w:rsid w:val="00867B37"/>
    <w:rsid w:val="008709B1"/>
    <w:rsid w:val="00870A46"/>
    <w:rsid w:val="00870E7B"/>
    <w:rsid w:val="0087102C"/>
    <w:rsid w:val="00873D09"/>
    <w:rsid w:val="00873D6D"/>
    <w:rsid w:val="008742CB"/>
    <w:rsid w:val="00874544"/>
    <w:rsid w:val="008748E3"/>
    <w:rsid w:val="00874B7D"/>
    <w:rsid w:val="00874DE2"/>
    <w:rsid w:val="00876500"/>
    <w:rsid w:val="00876D48"/>
    <w:rsid w:val="00877C73"/>
    <w:rsid w:val="00877E2F"/>
    <w:rsid w:val="00880827"/>
    <w:rsid w:val="00880B62"/>
    <w:rsid w:val="008810AE"/>
    <w:rsid w:val="00881B37"/>
    <w:rsid w:val="008829CC"/>
    <w:rsid w:val="00883810"/>
    <w:rsid w:val="00883C9D"/>
    <w:rsid w:val="00884018"/>
    <w:rsid w:val="008847CB"/>
    <w:rsid w:val="00884EE6"/>
    <w:rsid w:val="00885014"/>
    <w:rsid w:val="00885A98"/>
    <w:rsid w:val="0088619C"/>
    <w:rsid w:val="00886316"/>
    <w:rsid w:val="00886489"/>
    <w:rsid w:val="008868BD"/>
    <w:rsid w:val="00886DD6"/>
    <w:rsid w:val="00887019"/>
    <w:rsid w:val="0088728D"/>
    <w:rsid w:val="00887A2E"/>
    <w:rsid w:val="00892D52"/>
    <w:rsid w:val="008935FB"/>
    <w:rsid w:val="008942C4"/>
    <w:rsid w:val="00894FD3"/>
    <w:rsid w:val="0089555B"/>
    <w:rsid w:val="00895E31"/>
    <w:rsid w:val="008966DF"/>
    <w:rsid w:val="008972AF"/>
    <w:rsid w:val="008978BE"/>
    <w:rsid w:val="0089799C"/>
    <w:rsid w:val="00897BFE"/>
    <w:rsid w:val="00897FF4"/>
    <w:rsid w:val="008A05D3"/>
    <w:rsid w:val="008A0B14"/>
    <w:rsid w:val="008A0C3C"/>
    <w:rsid w:val="008A1979"/>
    <w:rsid w:val="008A25F7"/>
    <w:rsid w:val="008A2AC7"/>
    <w:rsid w:val="008A2F42"/>
    <w:rsid w:val="008A3214"/>
    <w:rsid w:val="008A3F29"/>
    <w:rsid w:val="008A43A6"/>
    <w:rsid w:val="008A5BD3"/>
    <w:rsid w:val="008A75EC"/>
    <w:rsid w:val="008A7634"/>
    <w:rsid w:val="008A763A"/>
    <w:rsid w:val="008B0191"/>
    <w:rsid w:val="008B06F2"/>
    <w:rsid w:val="008B0D5D"/>
    <w:rsid w:val="008B1404"/>
    <w:rsid w:val="008B18D1"/>
    <w:rsid w:val="008B393C"/>
    <w:rsid w:val="008B435C"/>
    <w:rsid w:val="008B4951"/>
    <w:rsid w:val="008B4CAA"/>
    <w:rsid w:val="008B4DF3"/>
    <w:rsid w:val="008B52FC"/>
    <w:rsid w:val="008B6290"/>
    <w:rsid w:val="008B62C9"/>
    <w:rsid w:val="008B65F3"/>
    <w:rsid w:val="008B70FD"/>
    <w:rsid w:val="008B7E3C"/>
    <w:rsid w:val="008B7F0D"/>
    <w:rsid w:val="008C029F"/>
    <w:rsid w:val="008C09C4"/>
    <w:rsid w:val="008C175A"/>
    <w:rsid w:val="008C1F46"/>
    <w:rsid w:val="008C1F53"/>
    <w:rsid w:val="008C2930"/>
    <w:rsid w:val="008C2FD9"/>
    <w:rsid w:val="008C3A97"/>
    <w:rsid w:val="008C3EB9"/>
    <w:rsid w:val="008C3FA9"/>
    <w:rsid w:val="008C4539"/>
    <w:rsid w:val="008C479D"/>
    <w:rsid w:val="008C47E7"/>
    <w:rsid w:val="008C494B"/>
    <w:rsid w:val="008C6891"/>
    <w:rsid w:val="008C6FC8"/>
    <w:rsid w:val="008C7845"/>
    <w:rsid w:val="008C7B5E"/>
    <w:rsid w:val="008D0AC1"/>
    <w:rsid w:val="008D0AC2"/>
    <w:rsid w:val="008D16F9"/>
    <w:rsid w:val="008D1A8A"/>
    <w:rsid w:val="008D1D2E"/>
    <w:rsid w:val="008D38DE"/>
    <w:rsid w:val="008D3A63"/>
    <w:rsid w:val="008D3AF0"/>
    <w:rsid w:val="008D55A1"/>
    <w:rsid w:val="008D621A"/>
    <w:rsid w:val="008D71A9"/>
    <w:rsid w:val="008D7300"/>
    <w:rsid w:val="008D74A8"/>
    <w:rsid w:val="008E39D9"/>
    <w:rsid w:val="008E3C64"/>
    <w:rsid w:val="008E48CC"/>
    <w:rsid w:val="008E4B34"/>
    <w:rsid w:val="008E5167"/>
    <w:rsid w:val="008E5673"/>
    <w:rsid w:val="008E602C"/>
    <w:rsid w:val="008E61DC"/>
    <w:rsid w:val="008E61ED"/>
    <w:rsid w:val="008E655A"/>
    <w:rsid w:val="008E7025"/>
    <w:rsid w:val="008E7632"/>
    <w:rsid w:val="008E7CDC"/>
    <w:rsid w:val="008F10B9"/>
    <w:rsid w:val="008F10CA"/>
    <w:rsid w:val="008F1540"/>
    <w:rsid w:val="008F1650"/>
    <w:rsid w:val="008F1923"/>
    <w:rsid w:val="008F236D"/>
    <w:rsid w:val="008F2FD2"/>
    <w:rsid w:val="008F3681"/>
    <w:rsid w:val="008F39B0"/>
    <w:rsid w:val="008F43D8"/>
    <w:rsid w:val="008F44CC"/>
    <w:rsid w:val="008F4F6C"/>
    <w:rsid w:val="008F5AF1"/>
    <w:rsid w:val="008F6105"/>
    <w:rsid w:val="008F68B6"/>
    <w:rsid w:val="008F6D7F"/>
    <w:rsid w:val="008F6DC0"/>
    <w:rsid w:val="008F6EFD"/>
    <w:rsid w:val="008F77CB"/>
    <w:rsid w:val="008F7FC3"/>
    <w:rsid w:val="0090063A"/>
    <w:rsid w:val="00901152"/>
    <w:rsid w:val="00902189"/>
    <w:rsid w:val="00902806"/>
    <w:rsid w:val="00903101"/>
    <w:rsid w:val="0090330B"/>
    <w:rsid w:val="00903426"/>
    <w:rsid w:val="00904FB1"/>
    <w:rsid w:val="00905782"/>
    <w:rsid w:val="00905C61"/>
    <w:rsid w:val="00905E24"/>
    <w:rsid w:val="00905E5C"/>
    <w:rsid w:val="0090797C"/>
    <w:rsid w:val="00907DE9"/>
    <w:rsid w:val="00910734"/>
    <w:rsid w:val="009112AA"/>
    <w:rsid w:val="00911C74"/>
    <w:rsid w:val="00911CEC"/>
    <w:rsid w:val="009134DE"/>
    <w:rsid w:val="00914D52"/>
    <w:rsid w:val="00916E34"/>
    <w:rsid w:val="009174FA"/>
    <w:rsid w:val="0091764B"/>
    <w:rsid w:val="009177BD"/>
    <w:rsid w:val="00917839"/>
    <w:rsid w:val="00920348"/>
    <w:rsid w:val="009206CA"/>
    <w:rsid w:val="00920C2F"/>
    <w:rsid w:val="00921AC0"/>
    <w:rsid w:val="0092243F"/>
    <w:rsid w:val="00923389"/>
    <w:rsid w:val="009246A3"/>
    <w:rsid w:val="00924946"/>
    <w:rsid w:val="00924963"/>
    <w:rsid w:val="00924DAF"/>
    <w:rsid w:val="00924E07"/>
    <w:rsid w:val="009250EA"/>
    <w:rsid w:val="0092564D"/>
    <w:rsid w:val="009256E4"/>
    <w:rsid w:val="0092590E"/>
    <w:rsid w:val="00925A30"/>
    <w:rsid w:val="00926217"/>
    <w:rsid w:val="0092640E"/>
    <w:rsid w:val="0092674A"/>
    <w:rsid w:val="00926BFE"/>
    <w:rsid w:val="0092746B"/>
    <w:rsid w:val="009275F7"/>
    <w:rsid w:val="0092762E"/>
    <w:rsid w:val="00927ADE"/>
    <w:rsid w:val="00930165"/>
    <w:rsid w:val="00930802"/>
    <w:rsid w:val="00930D1A"/>
    <w:rsid w:val="0093140C"/>
    <w:rsid w:val="00931A84"/>
    <w:rsid w:val="00932F54"/>
    <w:rsid w:val="00933ACD"/>
    <w:rsid w:val="00933C6B"/>
    <w:rsid w:val="00934E1E"/>
    <w:rsid w:val="009369A5"/>
    <w:rsid w:val="0093798F"/>
    <w:rsid w:val="009406C1"/>
    <w:rsid w:val="009408E0"/>
    <w:rsid w:val="009409BC"/>
    <w:rsid w:val="00940E1F"/>
    <w:rsid w:val="00941850"/>
    <w:rsid w:val="00942908"/>
    <w:rsid w:val="00942CB6"/>
    <w:rsid w:val="00943119"/>
    <w:rsid w:val="0094318F"/>
    <w:rsid w:val="00943296"/>
    <w:rsid w:val="00943948"/>
    <w:rsid w:val="00946214"/>
    <w:rsid w:val="009467C4"/>
    <w:rsid w:val="009471EC"/>
    <w:rsid w:val="009472CE"/>
    <w:rsid w:val="00947464"/>
    <w:rsid w:val="00947B93"/>
    <w:rsid w:val="009501E0"/>
    <w:rsid w:val="009515CD"/>
    <w:rsid w:val="00951EF9"/>
    <w:rsid w:val="00952710"/>
    <w:rsid w:val="00953D5F"/>
    <w:rsid w:val="0095414A"/>
    <w:rsid w:val="00954866"/>
    <w:rsid w:val="009559D5"/>
    <w:rsid w:val="00955D31"/>
    <w:rsid w:val="00956433"/>
    <w:rsid w:val="00956B54"/>
    <w:rsid w:val="009571BF"/>
    <w:rsid w:val="009576D5"/>
    <w:rsid w:val="009577F2"/>
    <w:rsid w:val="009578CA"/>
    <w:rsid w:val="00960840"/>
    <w:rsid w:val="0096108A"/>
    <w:rsid w:val="009620BC"/>
    <w:rsid w:val="00962109"/>
    <w:rsid w:val="00962A21"/>
    <w:rsid w:val="00962DB6"/>
    <w:rsid w:val="00962ECE"/>
    <w:rsid w:val="00963185"/>
    <w:rsid w:val="00963209"/>
    <w:rsid w:val="0096331B"/>
    <w:rsid w:val="00964934"/>
    <w:rsid w:val="00965028"/>
    <w:rsid w:val="009651F0"/>
    <w:rsid w:val="0096618A"/>
    <w:rsid w:val="0096676B"/>
    <w:rsid w:val="00966C15"/>
    <w:rsid w:val="00966CC9"/>
    <w:rsid w:val="0096728F"/>
    <w:rsid w:val="009677DE"/>
    <w:rsid w:val="00967A47"/>
    <w:rsid w:val="00970CAD"/>
    <w:rsid w:val="009710C5"/>
    <w:rsid w:val="00971A00"/>
    <w:rsid w:val="00973769"/>
    <w:rsid w:val="00973818"/>
    <w:rsid w:val="00974204"/>
    <w:rsid w:val="009744E3"/>
    <w:rsid w:val="0097488D"/>
    <w:rsid w:val="009751C9"/>
    <w:rsid w:val="0097576B"/>
    <w:rsid w:val="00975C86"/>
    <w:rsid w:val="00976768"/>
    <w:rsid w:val="009768EA"/>
    <w:rsid w:val="00976997"/>
    <w:rsid w:val="009772C6"/>
    <w:rsid w:val="00977459"/>
    <w:rsid w:val="00977FDC"/>
    <w:rsid w:val="0098046A"/>
    <w:rsid w:val="0098078D"/>
    <w:rsid w:val="009808CA"/>
    <w:rsid w:val="0098118B"/>
    <w:rsid w:val="00981E9D"/>
    <w:rsid w:val="009829B7"/>
    <w:rsid w:val="00982F11"/>
    <w:rsid w:val="00982FAD"/>
    <w:rsid w:val="009837AB"/>
    <w:rsid w:val="009841B2"/>
    <w:rsid w:val="00985B3C"/>
    <w:rsid w:val="00986005"/>
    <w:rsid w:val="009863DC"/>
    <w:rsid w:val="009870CA"/>
    <w:rsid w:val="00987880"/>
    <w:rsid w:val="00987F27"/>
    <w:rsid w:val="0099099B"/>
    <w:rsid w:val="009909E6"/>
    <w:rsid w:val="00990A62"/>
    <w:rsid w:val="00991007"/>
    <w:rsid w:val="00991777"/>
    <w:rsid w:val="00991F11"/>
    <w:rsid w:val="00992129"/>
    <w:rsid w:val="00992285"/>
    <w:rsid w:val="009928D8"/>
    <w:rsid w:val="00992A23"/>
    <w:rsid w:val="00992FDC"/>
    <w:rsid w:val="009932F6"/>
    <w:rsid w:val="009937F8"/>
    <w:rsid w:val="0099386B"/>
    <w:rsid w:val="009938B2"/>
    <w:rsid w:val="00994175"/>
    <w:rsid w:val="0099463D"/>
    <w:rsid w:val="0099495D"/>
    <w:rsid w:val="0099496D"/>
    <w:rsid w:val="00994D65"/>
    <w:rsid w:val="0099511A"/>
    <w:rsid w:val="009958CA"/>
    <w:rsid w:val="009963C9"/>
    <w:rsid w:val="00997173"/>
    <w:rsid w:val="00997366"/>
    <w:rsid w:val="0099746E"/>
    <w:rsid w:val="00997611"/>
    <w:rsid w:val="00997C4C"/>
    <w:rsid w:val="009A19F8"/>
    <w:rsid w:val="009A2205"/>
    <w:rsid w:val="009A4063"/>
    <w:rsid w:val="009A44B2"/>
    <w:rsid w:val="009A480A"/>
    <w:rsid w:val="009A4AA6"/>
    <w:rsid w:val="009A4CA9"/>
    <w:rsid w:val="009A4FF0"/>
    <w:rsid w:val="009A63C2"/>
    <w:rsid w:val="009A6F68"/>
    <w:rsid w:val="009A753E"/>
    <w:rsid w:val="009A7818"/>
    <w:rsid w:val="009A7C6D"/>
    <w:rsid w:val="009B04FE"/>
    <w:rsid w:val="009B0522"/>
    <w:rsid w:val="009B0D13"/>
    <w:rsid w:val="009B1D71"/>
    <w:rsid w:val="009B1D9B"/>
    <w:rsid w:val="009B2699"/>
    <w:rsid w:val="009B2BF6"/>
    <w:rsid w:val="009B3BFF"/>
    <w:rsid w:val="009B3CE0"/>
    <w:rsid w:val="009B3D5B"/>
    <w:rsid w:val="009B488B"/>
    <w:rsid w:val="009B4D7C"/>
    <w:rsid w:val="009B5435"/>
    <w:rsid w:val="009B5AE7"/>
    <w:rsid w:val="009B5BBC"/>
    <w:rsid w:val="009B62D6"/>
    <w:rsid w:val="009B65BC"/>
    <w:rsid w:val="009B70C9"/>
    <w:rsid w:val="009B725E"/>
    <w:rsid w:val="009B7261"/>
    <w:rsid w:val="009B78EC"/>
    <w:rsid w:val="009B7D5E"/>
    <w:rsid w:val="009C01E0"/>
    <w:rsid w:val="009C0571"/>
    <w:rsid w:val="009C070D"/>
    <w:rsid w:val="009C0D27"/>
    <w:rsid w:val="009C1428"/>
    <w:rsid w:val="009C1E50"/>
    <w:rsid w:val="009C20EC"/>
    <w:rsid w:val="009C217B"/>
    <w:rsid w:val="009C22E1"/>
    <w:rsid w:val="009C2489"/>
    <w:rsid w:val="009C2CF1"/>
    <w:rsid w:val="009C2D34"/>
    <w:rsid w:val="009C3907"/>
    <w:rsid w:val="009C456C"/>
    <w:rsid w:val="009C4CEE"/>
    <w:rsid w:val="009C596A"/>
    <w:rsid w:val="009C5B46"/>
    <w:rsid w:val="009C5D48"/>
    <w:rsid w:val="009C6C1E"/>
    <w:rsid w:val="009C6C81"/>
    <w:rsid w:val="009C7069"/>
    <w:rsid w:val="009C715E"/>
    <w:rsid w:val="009C7549"/>
    <w:rsid w:val="009C75A0"/>
    <w:rsid w:val="009C7BDB"/>
    <w:rsid w:val="009D049F"/>
    <w:rsid w:val="009D09A8"/>
    <w:rsid w:val="009D0FCC"/>
    <w:rsid w:val="009D1105"/>
    <w:rsid w:val="009D1419"/>
    <w:rsid w:val="009D25C3"/>
    <w:rsid w:val="009D2B56"/>
    <w:rsid w:val="009D2C12"/>
    <w:rsid w:val="009D310A"/>
    <w:rsid w:val="009D37DB"/>
    <w:rsid w:val="009D4661"/>
    <w:rsid w:val="009D4AB8"/>
    <w:rsid w:val="009D5AFE"/>
    <w:rsid w:val="009D6004"/>
    <w:rsid w:val="009D7734"/>
    <w:rsid w:val="009D7CD1"/>
    <w:rsid w:val="009E009C"/>
    <w:rsid w:val="009E08C5"/>
    <w:rsid w:val="009E1311"/>
    <w:rsid w:val="009E1A42"/>
    <w:rsid w:val="009E20D3"/>
    <w:rsid w:val="009E240E"/>
    <w:rsid w:val="009E27E9"/>
    <w:rsid w:val="009E2E23"/>
    <w:rsid w:val="009E310C"/>
    <w:rsid w:val="009E339C"/>
    <w:rsid w:val="009E3AFB"/>
    <w:rsid w:val="009E56DA"/>
    <w:rsid w:val="009E5A2F"/>
    <w:rsid w:val="009E5D4C"/>
    <w:rsid w:val="009E5DB1"/>
    <w:rsid w:val="009E5DF4"/>
    <w:rsid w:val="009E696C"/>
    <w:rsid w:val="009E6DB9"/>
    <w:rsid w:val="009E6F07"/>
    <w:rsid w:val="009E7002"/>
    <w:rsid w:val="009E79A7"/>
    <w:rsid w:val="009E7CFD"/>
    <w:rsid w:val="009F004C"/>
    <w:rsid w:val="009F02D7"/>
    <w:rsid w:val="009F05E5"/>
    <w:rsid w:val="009F079C"/>
    <w:rsid w:val="009F07F0"/>
    <w:rsid w:val="009F0B67"/>
    <w:rsid w:val="009F2393"/>
    <w:rsid w:val="009F2B5D"/>
    <w:rsid w:val="009F2CCC"/>
    <w:rsid w:val="009F2D71"/>
    <w:rsid w:val="009F2E0E"/>
    <w:rsid w:val="009F3288"/>
    <w:rsid w:val="009F3540"/>
    <w:rsid w:val="009F3FA1"/>
    <w:rsid w:val="009F469A"/>
    <w:rsid w:val="009F583A"/>
    <w:rsid w:val="009F59E1"/>
    <w:rsid w:val="009F6574"/>
    <w:rsid w:val="009F69A5"/>
    <w:rsid w:val="00A01DCC"/>
    <w:rsid w:val="00A01E5B"/>
    <w:rsid w:val="00A0266E"/>
    <w:rsid w:val="00A02FD7"/>
    <w:rsid w:val="00A02FE1"/>
    <w:rsid w:val="00A03682"/>
    <w:rsid w:val="00A0391D"/>
    <w:rsid w:val="00A03A5C"/>
    <w:rsid w:val="00A03C15"/>
    <w:rsid w:val="00A0421E"/>
    <w:rsid w:val="00A05804"/>
    <w:rsid w:val="00A06091"/>
    <w:rsid w:val="00A06B5A"/>
    <w:rsid w:val="00A070C2"/>
    <w:rsid w:val="00A07513"/>
    <w:rsid w:val="00A07D78"/>
    <w:rsid w:val="00A10B80"/>
    <w:rsid w:val="00A1112F"/>
    <w:rsid w:val="00A1225D"/>
    <w:rsid w:val="00A122D5"/>
    <w:rsid w:val="00A13F30"/>
    <w:rsid w:val="00A14D45"/>
    <w:rsid w:val="00A14DA4"/>
    <w:rsid w:val="00A15526"/>
    <w:rsid w:val="00A164AE"/>
    <w:rsid w:val="00A16B5B"/>
    <w:rsid w:val="00A16B83"/>
    <w:rsid w:val="00A16BC0"/>
    <w:rsid w:val="00A16DEC"/>
    <w:rsid w:val="00A171B3"/>
    <w:rsid w:val="00A1798A"/>
    <w:rsid w:val="00A208FE"/>
    <w:rsid w:val="00A21898"/>
    <w:rsid w:val="00A21D42"/>
    <w:rsid w:val="00A21E35"/>
    <w:rsid w:val="00A22CFA"/>
    <w:rsid w:val="00A22EB2"/>
    <w:rsid w:val="00A238AA"/>
    <w:rsid w:val="00A23A28"/>
    <w:rsid w:val="00A24FD1"/>
    <w:rsid w:val="00A252C4"/>
    <w:rsid w:val="00A25A88"/>
    <w:rsid w:val="00A25BD0"/>
    <w:rsid w:val="00A26AF7"/>
    <w:rsid w:val="00A26CE6"/>
    <w:rsid w:val="00A26F6A"/>
    <w:rsid w:val="00A278CA"/>
    <w:rsid w:val="00A27EAD"/>
    <w:rsid w:val="00A27EF7"/>
    <w:rsid w:val="00A305CD"/>
    <w:rsid w:val="00A3094D"/>
    <w:rsid w:val="00A30AD1"/>
    <w:rsid w:val="00A30B0F"/>
    <w:rsid w:val="00A315EB"/>
    <w:rsid w:val="00A31AB0"/>
    <w:rsid w:val="00A31EA8"/>
    <w:rsid w:val="00A322D6"/>
    <w:rsid w:val="00A32EC0"/>
    <w:rsid w:val="00A332E2"/>
    <w:rsid w:val="00A335B9"/>
    <w:rsid w:val="00A33771"/>
    <w:rsid w:val="00A34139"/>
    <w:rsid w:val="00A343A5"/>
    <w:rsid w:val="00A345F5"/>
    <w:rsid w:val="00A34CA5"/>
    <w:rsid w:val="00A34EDA"/>
    <w:rsid w:val="00A3518E"/>
    <w:rsid w:val="00A352A8"/>
    <w:rsid w:val="00A352C1"/>
    <w:rsid w:val="00A3537F"/>
    <w:rsid w:val="00A35397"/>
    <w:rsid w:val="00A35C77"/>
    <w:rsid w:val="00A35FB2"/>
    <w:rsid w:val="00A37FCE"/>
    <w:rsid w:val="00A40254"/>
    <w:rsid w:val="00A40556"/>
    <w:rsid w:val="00A408B3"/>
    <w:rsid w:val="00A42042"/>
    <w:rsid w:val="00A431E3"/>
    <w:rsid w:val="00A435AD"/>
    <w:rsid w:val="00A439EF"/>
    <w:rsid w:val="00A43A0D"/>
    <w:rsid w:val="00A43FD2"/>
    <w:rsid w:val="00A44FEB"/>
    <w:rsid w:val="00A457EF"/>
    <w:rsid w:val="00A4625F"/>
    <w:rsid w:val="00A46667"/>
    <w:rsid w:val="00A46B25"/>
    <w:rsid w:val="00A46E21"/>
    <w:rsid w:val="00A476EE"/>
    <w:rsid w:val="00A47B8A"/>
    <w:rsid w:val="00A504F9"/>
    <w:rsid w:val="00A50ED6"/>
    <w:rsid w:val="00A51226"/>
    <w:rsid w:val="00A51258"/>
    <w:rsid w:val="00A5143F"/>
    <w:rsid w:val="00A51647"/>
    <w:rsid w:val="00A5188C"/>
    <w:rsid w:val="00A51A89"/>
    <w:rsid w:val="00A51F86"/>
    <w:rsid w:val="00A53082"/>
    <w:rsid w:val="00A53264"/>
    <w:rsid w:val="00A53534"/>
    <w:rsid w:val="00A554DB"/>
    <w:rsid w:val="00A56061"/>
    <w:rsid w:val="00A5616D"/>
    <w:rsid w:val="00A5623A"/>
    <w:rsid w:val="00A570B4"/>
    <w:rsid w:val="00A5735B"/>
    <w:rsid w:val="00A601F4"/>
    <w:rsid w:val="00A603F2"/>
    <w:rsid w:val="00A60986"/>
    <w:rsid w:val="00A61142"/>
    <w:rsid w:val="00A6171A"/>
    <w:rsid w:val="00A6210E"/>
    <w:rsid w:val="00A6234D"/>
    <w:rsid w:val="00A6492D"/>
    <w:rsid w:val="00A655DF"/>
    <w:rsid w:val="00A6736E"/>
    <w:rsid w:val="00A67918"/>
    <w:rsid w:val="00A7035E"/>
    <w:rsid w:val="00A710EE"/>
    <w:rsid w:val="00A72AC1"/>
    <w:rsid w:val="00A744D0"/>
    <w:rsid w:val="00A749EB"/>
    <w:rsid w:val="00A753F0"/>
    <w:rsid w:val="00A75C49"/>
    <w:rsid w:val="00A7762A"/>
    <w:rsid w:val="00A77B6A"/>
    <w:rsid w:val="00A8047B"/>
    <w:rsid w:val="00A80ED0"/>
    <w:rsid w:val="00A8180C"/>
    <w:rsid w:val="00A81C3F"/>
    <w:rsid w:val="00A81CAF"/>
    <w:rsid w:val="00A82D55"/>
    <w:rsid w:val="00A83855"/>
    <w:rsid w:val="00A84520"/>
    <w:rsid w:val="00A8458F"/>
    <w:rsid w:val="00A84D6F"/>
    <w:rsid w:val="00A850D2"/>
    <w:rsid w:val="00A8565E"/>
    <w:rsid w:val="00A8651D"/>
    <w:rsid w:val="00A86D23"/>
    <w:rsid w:val="00A871CA"/>
    <w:rsid w:val="00A873AE"/>
    <w:rsid w:val="00A87716"/>
    <w:rsid w:val="00A90713"/>
    <w:rsid w:val="00A9121E"/>
    <w:rsid w:val="00A9159A"/>
    <w:rsid w:val="00A91946"/>
    <w:rsid w:val="00A91AAD"/>
    <w:rsid w:val="00A91BF3"/>
    <w:rsid w:val="00A91CCA"/>
    <w:rsid w:val="00A92507"/>
    <w:rsid w:val="00A9253C"/>
    <w:rsid w:val="00A926E3"/>
    <w:rsid w:val="00A92A76"/>
    <w:rsid w:val="00A93C98"/>
    <w:rsid w:val="00A943E0"/>
    <w:rsid w:val="00A9443C"/>
    <w:rsid w:val="00A94570"/>
    <w:rsid w:val="00A94E75"/>
    <w:rsid w:val="00A952AA"/>
    <w:rsid w:val="00A957F0"/>
    <w:rsid w:val="00A959FD"/>
    <w:rsid w:val="00A97595"/>
    <w:rsid w:val="00A9782C"/>
    <w:rsid w:val="00A9786C"/>
    <w:rsid w:val="00AA0698"/>
    <w:rsid w:val="00AA117E"/>
    <w:rsid w:val="00AA201B"/>
    <w:rsid w:val="00AA2C41"/>
    <w:rsid w:val="00AA2C87"/>
    <w:rsid w:val="00AA38A3"/>
    <w:rsid w:val="00AA4147"/>
    <w:rsid w:val="00AA45B7"/>
    <w:rsid w:val="00AA46BA"/>
    <w:rsid w:val="00AA4752"/>
    <w:rsid w:val="00AA4A7A"/>
    <w:rsid w:val="00AA4C63"/>
    <w:rsid w:val="00AA5305"/>
    <w:rsid w:val="00AA58BD"/>
    <w:rsid w:val="00AA670B"/>
    <w:rsid w:val="00AA757B"/>
    <w:rsid w:val="00AB02B4"/>
    <w:rsid w:val="00AB02C7"/>
    <w:rsid w:val="00AB03EB"/>
    <w:rsid w:val="00AB1830"/>
    <w:rsid w:val="00AB22BB"/>
    <w:rsid w:val="00AB248A"/>
    <w:rsid w:val="00AB25BF"/>
    <w:rsid w:val="00AB3E00"/>
    <w:rsid w:val="00AB51F4"/>
    <w:rsid w:val="00AB52F6"/>
    <w:rsid w:val="00AB59B3"/>
    <w:rsid w:val="00AB5ABF"/>
    <w:rsid w:val="00AB5BF0"/>
    <w:rsid w:val="00AB6135"/>
    <w:rsid w:val="00AB657C"/>
    <w:rsid w:val="00AB70AD"/>
    <w:rsid w:val="00AB75EF"/>
    <w:rsid w:val="00AB7785"/>
    <w:rsid w:val="00AC002E"/>
    <w:rsid w:val="00AC16E7"/>
    <w:rsid w:val="00AC2A99"/>
    <w:rsid w:val="00AC2D0F"/>
    <w:rsid w:val="00AC317D"/>
    <w:rsid w:val="00AC3327"/>
    <w:rsid w:val="00AC3F31"/>
    <w:rsid w:val="00AC526F"/>
    <w:rsid w:val="00AC5E1F"/>
    <w:rsid w:val="00AC65B7"/>
    <w:rsid w:val="00AC663B"/>
    <w:rsid w:val="00AC70FC"/>
    <w:rsid w:val="00AC7685"/>
    <w:rsid w:val="00AC79CB"/>
    <w:rsid w:val="00AD05BC"/>
    <w:rsid w:val="00AD1D8B"/>
    <w:rsid w:val="00AD1D99"/>
    <w:rsid w:val="00AD25AC"/>
    <w:rsid w:val="00AD314F"/>
    <w:rsid w:val="00AD335D"/>
    <w:rsid w:val="00AD3E9B"/>
    <w:rsid w:val="00AD4520"/>
    <w:rsid w:val="00AD4608"/>
    <w:rsid w:val="00AD48FE"/>
    <w:rsid w:val="00AD4E0E"/>
    <w:rsid w:val="00AD5320"/>
    <w:rsid w:val="00AD5B7B"/>
    <w:rsid w:val="00AD6BB8"/>
    <w:rsid w:val="00AD726C"/>
    <w:rsid w:val="00AD7A20"/>
    <w:rsid w:val="00AD7A3F"/>
    <w:rsid w:val="00AD7DBF"/>
    <w:rsid w:val="00AE064E"/>
    <w:rsid w:val="00AE0C33"/>
    <w:rsid w:val="00AE14C6"/>
    <w:rsid w:val="00AE14E5"/>
    <w:rsid w:val="00AE1C0D"/>
    <w:rsid w:val="00AE2796"/>
    <w:rsid w:val="00AE2DF6"/>
    <w:rsid w:val="00AE312B"/>
    <w:rsid w:val="00AE332B"/>
    <w:rsid w:val="00AE3879"/>
    <w:rsid w:val="00AE3BD6"/>
    <w:rsid w:val="00AE42F2"/>
    <w:rsid w:val="00AE4D8E"/>
    <w:rsid w:val="00AE4EC4"/>
    <w:rsid w:val="00AE62CF"/>
    <w:rsid w:val="00AE693F"/>
    <w:rsid w:val="00AE6E8C"/>
    <w:rsid w:val="00AE70E4"/>
    <w:rsid w:val="00AE714C"/>
    <w:rsid w:val="00AF02B5"/>
    <w:rsid w:val="00AF02C0"/>
    <w:rsid w:val="00AF0391"/>
    <w:rsid w:val="00AF0EF2"/>
    <w:rsid w:val="00AF138D"/>
    <w:rsid w:val="00AF1EF3"/>
    <w:rsid w:val="00AF20AF"/>
    <w:rsid w:val="00AF262B"/>
    <w:rsid w:val="00AF2FE2"/>
    <w:rsid w:val="00AF37DA"/>
    <w:rsid w:val="00AF42AC"/>
    <w:rsid w:val="00AF47FA"/>
    <w:rsid w:val="00AF4C3F"/>
    <w:rsid w:val="00AF4D91"/>
    <w:rsid w:val="00AF4F36"/>
    <w:rsid w:val="00AF54FF"/>
    <w:rsid w:val="00AF57F5"/>
    <w:rsid w:val="00AF5E41"/>
    <w:rsid w:val="00AF69DA"/>
    <w:rsid w:val="00AF713B"/>
    <w:rsid w:val="00AF71A3"/>
    <w:rsid w:val="00AF72D2"/>
    <w:rsid w:val="00B003E3"/>
    <w:rsid w:val="00B00FE0"/>
    <w:rsid w:val="00B01369"/>
    <w:rsid w:val="00B02988"/>
    <w:rsid w:val="00B02B96"/>
    <w:rsid w:val="00B02DF4"/>
    <w:rsid w:val="00B0300F"/>
    <w:rsid w:val="00B031F8"/>
    <w:rsid w:val="00B0331A"/>
    <w:rsid w:val="00B03636"/>
    <w:rsid w:val="00B0374D"/>
    <w:rsid w:val="00B03D6B"/>
    <w:rsid w:val="00B03EED"/>
    <w:rsid w:val="00B05D6C"/>
    <w:rsid w:val="00B05E70"/>
    <w:rsid w:val="00B064DA"/>
    <w:rsid w:val="00B06A0D"/>
    <w:rsid w:val="00B07B64"/>
    <w:rsid w:val="00B07F21"/>
    <w:rsid w:val="00B116FF"/>
    <w:rsid w:val="00B11FD7"/>
    <w:rsid w:val="00B11FF7"/>
    <w:rsid w:val="00B12829"/>
    <w:rsid w:val="00B12D16"/>
    <w:rsid w:val="00B12E7C"/>
    <w:rsid w:val="00B140E3"/>
    <w:rsid w:val="00B16090"/>
    <w:rsid w:val="00B16116"/>
    <w:rsid w:val="00B164F4"/>
    <w:rsid w:val="00B16745"/>
    <w:rsid w:val="00B16B8A"/>
    <w:rsid w:val="00B16BC8"/>
    <w:rsid w:val="00B17658"/>
    <w:rsid w:val="00B17BAF"/>
    <w:rsid w:val="00B17BCE"/>
    <w:rsid w:val="00B17F3D"/>
    <w:rsid w:val="00B20975"/>
    <w:rsid w:val="00B21594"/>
    <w:rsid w:val="00B21B45"/>
    <w:rsid w:val="00B2213F"/>
    <w:rsid w:val="00B23819"/>
    <w:rsid w:val="00B23A90"/>
    <w:rsid w:val="00B2442F"/>
    <w:rsid w:val="00B246A3"/>
    <w:rsid w:val="00B2471B"/>
    <w:rsid w:val="00B24DBF"/>
    <w:rsid w:val="00B2609D"/>
    <w:rsid w:val="00B268A4"/>
    <w:rsid w:val="00B2772F"/>
    <w:rsid w:val="00B3111A"/>
    <w:rsid w:val="00B31922"/>
    <w:rsid w:val="00B32101"/>
    <w:rsid w:val="00B32A4C"/>
    <w:rsid w:val="00B32DA8"/>
    <w:rsid w:val="00B32DD9"/>
    <w:rsid w:val="00B32F78"/>
    <w:rsid w:val="00B33504"/>
    <w:rsid w:val="00B347CE"/>
    <w:rsid w:val="00B35D17"/>
    <w:rsid w:val="00B362B0"/>
    <w:rsid w:val="00B3648E"/>
    <w:rsid w:val="00B37548"/>
    <w:rsid w:val="00B375A6"/>
    <w:rsid w:val="00B37708"/>
    <w:rsid w:val="00B40EEF"/>
    <w:rsid w:val="00B414DB"/>
    <w:rsid w:val="00B41899"/>
    <w:rsid w:val="00B428DB"/>
    <w:rsid w:val="00B4389A"/>
    <w:rsid w:val="00B43919"/>
    <w:rsid w:val="00B447D6"/>
    <w:rsid w:val="00B4492D"/>
    <w:rsid w:val="00B44DA9"/>
    <w:rsid w:val="00B44E3F"/>
    <w:rsid w:val="00B45494"/>
    <w:rsid w:val="00B46056"/>
    <w:rsid w:val="00B46670"/>
    <w:rsid w:val="00B474BD"/>
    <w:rsid w:val="00B50717"/>
    <w:rsid w:val="00B50A2D"/>
    <w:rsid w:val="00B51245"/>
    <w:rsid w:val="00B5131F"/>
    <w:rsid w:val="00B51E39"/>
    <w:rsid w:val="00B52EA5"/>
    <w:rsid w:val="00B52FBE"/>
    <w:rsid w:val="00B53526"/>
    <w:rsid w:val="00B5363E"/>
    <w:rsid w:val="00B54220"/>
    <w:rsid w:val="00B54544"/>
    <w:rsid w:val="00B549DA"/>
    <w:rsid w:val="00B54F61"/>
    <w:rsid w:val="00B55712"/>
    <w:rsid w:val="00B5607B"/>
    <w:rsid w:val="00B569C4"/>
    <w:rsid w:val="00B56E9C"/>
    <w:rsid w:val="00B572A2"/>
    <w:rsid w:val="00B5731C"/>
    <w:rsid w:val="00B6030A"/>
    <w:rsid w:val="00B60502"/>
    <w:rsid w:val="00B60554"/>
    <w:rsid w:val="00B60E79"/>
    <w:rsid w:val="00B61116"/>
    <w:rsid w:val="00B615E7"/>
    <w:rsid w:val="00B61B0A"/>
    <w:rsid w:val="00B61F09"/>
    <w:rsid w:val="00B633BB"/>
    <w:rsid w:val="00B63B15"/>
    <w:rsid w:val="00B63B71"/>
    <w:rsid w:val="00B6407E"/>
    <w:rsid w:val="00B6502B"/>
    <w:rsid w:val="00B65FDB"/>
    <w:rsid w:val="00B66365"/>
    <w:rsid w:val="00B669D8"/>
    <w:rsid w:val="00B66F46"/>
    <w:rsid w:val="00B67397"/>
    <w:rsid w:val="00B67879"/>
    <w:rsid w:val="00B67C35"/>
    <w:rsid w:val="00B67DF5"/>
    <w:rsid w:val="00B7133F"/>
    <w:rsid w:val="00B71E37"/>
    <w:rsid w:val="00B71E84"/>
    <w:rsid w:val="00B72A18"/>
    <w:rsid w:val="00B72FDB"/>
    <w:rsid w:val="00B731B2"/>
    <w:rsid w:val="00B732CA"/>
    <w:rsid w:val="00B73679"/>
    <w:rsid w:val="00B73B19"/>
    <w:rsid w:val="00B74AA2"/>
    <w:rsid w:val="00B74E0E"/>
    <w:rsid w:val="00B74E66"/>
    <w:rsid w:val="00B757A3"/>
    <w:rsid w:val="00B75C09"/>
    <w:rsid w:val="00B76042"/>
    <w:rsid w:val="00B76428"/>
    <w:rsid w:val="00B77165"/>
    <w:rsid w:val="00B77321"/>
    <w:rsid w:val="00B77C6D"/>
    <w:rsid w:val="00B77EC6"/>
    <w:rsid w:val="00B77F75"/>
    <w:rsid w:val="00B77FAB"/>
    <w:rsid w:val="00B8048E"/>
    <w:rsid w:val="00B80B8A"/>
    <w:rsid w:val="00B80E57"/>
    <w:rsid w:val="00B81C36"/>
    <w:rsid w:val="00B82190"/>
    <w:rsid w:val="00B834FC"/>
    <w:rsid w:val="00B83C17"/>
    <w:rsid w:val="00B84436"/>
    <w:rsid w:val="00B84611"/>
    <w:rsid w:val="00B84641"/>
    <w:rsid w:val="00B84AF8"/>
    <w:rsid w:val="00B84C82"/>
    <w:rsid w:val="00B8540B"/>
    <w:rsid w:val="00B85D73"/>
    <w:rsid w:val="00B86033"/>
    <w:rsid w:val="00B86453"/>
    <w:rsid w:val="00B868EC"/>
    <w:rsid w:val="00B8692F"/>
    <w:rsid w:val="00B86A35"/>
    <w:rsid w:val="00B87518"/>
    <w:rsid w:val="00B87857"/>
    <w:rsid w:val="00B900A2"/>
    <w:rsid w:val="00B90DED"/>
    <w:rsid w:val="00B9103E"/>
    <w:rsid w:val="00B9163A"/>
    <w:rsid w:val="00B91725"/>
    <w:rsid w:val="00B91934"/>
    <w:rsid w:val="00B922D0"/>
    <w:rsid w:val="00B922E7"/>
    <w:rsid w:val="00B92B72"/>
    <w:rsid w:val="00B93723"/>
    <w:rsid w:val="00B93A13"/>
    <w:rsid w:val="00B93E73"/>
    <w:rsid w:val="00B94C70"/>
    <w:rsid w:val="00B94D95"/>
    <w:rsid w:val="00B965CA"/>
    <w:rsid w:val="00B96785"/>
    <w:rsid w:val="00B96B20"/>
    <w:rsid w:val="00B96D2F"/>
    <w:rsid w:val="00B97BD1"/>
    <w:rsid w:val="00B97C0A"/>
    <w:rsid w:val="00BA0A59"/>
    <w:rsid w:val="00BA0EFA"/>
    <w:rsid w:val="00BA1AE7"/>
    <w:rsid w:val="00BA1EB6"/>
    <w:rsid w:val="00BA2D3A"/>
    <w:rsid w:val="00BA2F8F"/>
    <w:rsid w:val="00BA39D1"/>
    <w:rsid w:val="00BA4253"/>
    <w:rsid w:val="00BA43AE"/>
    <w:rsid w:val="00BA5C19"/>
    <w:rsid w:val="00BA5C44"/>
    <w:rsid w:val="00BA5E88"/>
    <w:rsid w:val="00BA644E"/>
    <w:rsid w:val="00BA6DE6"/>
    <w:rsid w:val="00BA6E38"/>
    <w:rsid w:val="00BA71AB"/>
    <w:rsid w:val="00BA7328"/>
    <w:rsid w:val="00BA7D62"/>
    <w:rsid w:val="00BB00EB"/>
    <w:rsid w:val="00BB04CA"/>
    <w:rsid w:val="00BB09B7"/>
    <w:rsid w:val="00BB0D31"/>
    <w:rsid w:val="00BB1009"/>
    <w:rsid w:val="00BB1C04"/>
    <w:rsid w:val="00BB1FD4"/>
    <w:rsid w:val="00BB2292"/>
    <w:rsid w:val="00BB23D8"/>
    <w:rsid w:val="00BB2BFA"/>
    <w:rsid w:val="00BB2CA2"/>
    <w:rsid w:val="00BB2FAE"/>
    <w:rsid w:val="00BB4A7B"/>
    <w:rsid w:val="00BB4B56"/>
    <w:rsid w:val="00BB552A"/>
    <w:rsid w:val="00BB6614"/>
    <w:rsid w:val="00BB68B8"/>
    <w:rsid w:val="00BB6A65"/>
    <w:rsid w:val="00BB7FC1"/>
    <w:rsid w:val="00BC0166"/>
    <w:rsid w:val="00BC06C2"/>
    <w:rsid w:val="00BC0C02"/>
    <w:rsid w:val="00BC103E"/>
    <w:rsid w:val="00BC1157"/>
    <w:rsid w:val="00BC19F9"/>
    <w:rsid w:val="00BC223D"/>
    <w:rsid w:val="00BC32B0"/>
    <w:rsid w:val="00BC34B8"/>
    <w:rsid w:val="00BC3AFF"/>
    <w:rsid w:val="00BC4243"/>
    <w:rsid w:val="00BC4FB2"/>
    <w:rsid w:val="00BC508B"/>
    <w:rsid w:val="00BC51AF"/>
    <w:rsid w:val="00BC5336"/>
    <w:rsid w:val="00BC59D1"/>
    <w:rsid w:val="00BC5C9A"/>
    <w:rsid w:val="00BC6438"/>
    <w:rsid w:val="00BC659F"/>
    <w:rsid w:val="00BC6638"/>
    <w:rsid w:val="00BD11CF"/>
    <w:rsid w:val="00BD1242"/>
    <w:rsid w:val="00BD133A"/>
    <w:rsid w:val="00BD19FA"/>
    <w:rsid w:val="00BD1E9C"/>
    <w:rsid w:val="00BD20B4"/>
    <w:rsid w:val="00BD215C"/>
    <w:rsid w:val="00BD295E"/>
    <w:rsid w:val="00BD3BA9"/>
    <w:rsid w:val="00BD4151"/>
    <w:rsid w:val="00BD422D"/>
    <w:rsid w:val="00BD474D"/>
    <w:rsid w:val="00BD4E13"/>
    <w:rsid w:val="00BD4E48"/>
    <w:rsid w:val="00BD5B89"/>
    <w:rsid w:val="00BD5BAE"/>
    <w:rsid w:val="00BD5BC7"/>
    <w:rsid w:val="00BD5C34"/>
    <w:rsid w:val="00BD6032"/>
    <w:rsid w:val="00BD62B5"/>
    <w:rsid w:val="00BD63ED"/>
    <w:rsid w:val="00BD64AD"/>
    <w:rsid w:val="00BD6703"/>
    <w:rsid w:val="00BD6828"/>
    <w:rsid w:val="00BD6A34"/>
    <w:rsid w:val="00BD6D53"/>
    <w:rsid w:val="00BD6F10"/>
    <w:rsid w:val="00BD6FD2"/>
    <w:rsid w:val="00BD715D"/>
    <w:rsid w:val="00BD75FE"/>
    <w:rsid w:val="00BD792C"/>
    <w:rsid w:val="00BE00DF"/>
    <w:rsid w:val="00BE039E"/>
    <w:rsid w:val="00BE0786"/>
    <w:rsid w:val="00BE0B5A"/>
    <w:rsid w:val="00BE14A9"/>
    <w:rsid w:val="00BE1660"/>
    <w:rsid w:val="00BE168C"/>
    <w:rsid w:val="00BE1E11"/>
    <w:rsid w:val="00BE2014"/>
    <w:rsid w:val="00BE2A99"/>
    <w:rsid w:val="00BE2C73"/>
    <w:rsid w:val="00BE2CB2"/>
    <w:rsid w:val="00BE3648"/>
    <w:rsid w:val="00BE3924"/>
    <w:rsid w:val="00BE3CD4"/>
    <w:rsid w:val="00BE438D"/>
    <w:rsid w:val="00BE5770"/>
    <w:rsid w:val="00BE63C8"/>
    <w:rsid w:val="00BE64E1"/>
    <w:rsid w:val="00BE6BDB"/>
    <w:rsid w:val="00BE732B"/>
    <w:rsid w:val="00BE7952"/>
    <w:rsid w:val="00BF035E"/>
    <w:rsid w:val="00BF141F"/>
    <w:rsid w:val="00BF1605"/>
    <w:rsid w:val="00BF31D3"/>
    <w:rsid w:val="00BF3206"/>
    <w:rsid w:val="00BF34F3"/>
    <w:rsid w:val="00BF458B"/>
    <w:rsid w:val="00BF47D2"/>
    <w:rsid w:val="00BF5F85"/>
    <w:rsid w:val="00BF643E"/>
    <w:rsid w:val="00BF6FAE"/>
    <w:rsid w:val="00C004BF"/>
    <w:rsid w:val="00C00679"/>
    <w:rsid w:val="00C012CF"/>
    <w:rsid w:val="00C01612"/>
    <w:rsid w:val="00C01A33"/>
    <w:rsid w:val="00C01D9B"/>
    <w:rsid w:val="00C021EC"/>
    <w:rsid w:val="00C029E7"/>
    <w:rsid w:val="00C03072"/>
    <w:rsid w:val="00C0333E"/>
    <w:rsid w:val="00C03477"/>
    <w:rsid w:val="00C040D3"/>
    <w:rsid w:val="00C04A50"/>
    <w:rsid w:val="00C04AAD"/>
    <w:rsid w:val="00C0571D"/>
    <w:rsid w:val="00C05837"/>
    <w:rsid w:val="00C067F7"/>
    <w:rsid w:val="00C07EC2"/>
    <w:rsid w:val="00C116F7"/>
    <w:rsid w:val="00C11AD0"/>
    <w:rsid w:val="00C1270E"/>
    <w:rsid w:val="00C12913"/>
    <w:rsid w:val="00C12C58"/>
    <w:rsid w:val="00C13213"/>
    <w:rsid w:val="00C13451"/>
    <w:rsid w:val="00C13D9E"/>
    <w:rsid w:val="00C13FA4"/>
    <w:rsid w:val="00C1453A"/>
    <w:rsid w:val="00C14795"/>
    <w:rsid w:val="00C14CEB"/>
    <w:rsid w:val="00C15468"/>
    <w:rsid w:val="00C15C59"/>
    <w:rsid w:val="00C1632B"/>
    <w:rsid w:val="00C164A9"/>
    <w:rsid w:val="00C1763C"/>
    <w:rsid w:val="00C20204"/>
    <w:rsid w:val="00C20D28"/>
    <w:rsid w:val="00C2137D"/>
    <w:rsid w:val="00C213B6"/>
    <w:rsid w:val="00C215F0"/>
    <w:rsid w:val="00C21887"/>
    <w:rsid w:val="00C222AA"/>
    <w:rsid w:val="00C2242D"/>
    <w:rsid w:val="00C228FF"/>
    <w:rsid w:val="00C22B9A"/>
    <w:rsid w:val="00C22BB2"/>
    <w:rsid w:val="00C2343F"/>
    <w:rsid w:val="00C24C11"/>
    <w:rsid w:val="00C2718C"/>
    <w:rsid w:val="00C307B0"/>
    <w:rsid w:val="00C31D21"/>
    <w:rsid w:val="00C31FA7"/>
    <w:rsid w:val="00C3281E"/>
    <w:rsid w:val="00C33F1A"/>
    <w:rsid w:val="00C34893"/>
    <w:rsid w:val="00C34B98"/>
    <w:rsid w:val="00C3534D"/>
    <w:rsid w:val="00C3535D"/>
    <w:rsid w:val="00C35FD5"/>
    <w:rsid w:val="00C36A00"/>
    <w:rsid w:val="00C36C4B"/>
    <w:rsid w:val="00C36D5A"/>
    <w:rsid w:val="00C36FCE"/>
    <w:rsid w:val="00C37667"/>
    <w:rsid w:val="00C3794C"/>
    <w:rsid w:val="00C40529"/>
    <w:rsid w:val="00C40B85"/>
    <w:rsid w:val="00C410D0"/>
    <w:rsid w:val="00C41D2B"/>
    <w:rsid w:val="00C41E44"/>
    <w:rsid w:val="00C42055"/>
    <w:rsid w:val="00C42685"/>
    <w:rsid w:val="00C42AB5"/>
    <w:rsid w:val="00C432AD"/>
    <w:rsid w:val="00C432DE"/>
    <w:rsid w:val="00C43444"/>
    <w:rsid w:val="00C44265"/>
    <w:rsid w:val="00C44924"/>
    <w:rsid w:val="00C44D68"/>
    <w:rsid w:val="00C4525D"/>
    <w:rsid w:val="00C45A32"/>
    <w:rsid w:val="00C45FB6"/>
    <w:rsid w:val="00C46158"/>
    <w:rsid w:val="00C4682B"/>
    <w:rsid w:val="00C47C43"/>
    <w:rsid w:val="00C5022D"/>
    <w:rsid w:val="00C50691"/>
    <w:rsid w:val="00C508BF"/>
    <w:rsid w:val="00C5143C"/>
    <w:rsid w:val="00C5175A"/>
    <w:rsid w:val="00C51826"/>
    <w:rsid w:val="00C51F40"/>
    <w:rsid w:val="00C52C9A"/>
    <w:rsid w:val="00C5392D"/>
    <w:rsid w:val="00C54171"/>
    <w:rsid w:val="00C54D5A"/>
    <w:rsid w:val="00C54DFC"/>
    <w:rsid w:val="00C55A68"/>
    <w:rsid w:val="00C56E35"/>
    <w:rsid w:val="00C56EB4"/>
    <w:rsid w:val="00C572A8"/>
    <w:rsid w:val="00C61014"/>
    <w:rsid w:val="00C61C7C"/>
    <w:rsid w:val="00C622AF"/>
    <w:rsid w:val="00C63110"/>
    <w:rsid w:val="00C635C6"/>
    <w:rsid w:val="00C63600"/>
    <w:rsid w:val="00C63C4E"/>
    <w:rsid w:val="00C64A74"/>
    <w:rsid w:val="00C65AB1"/>
    <w:rsid w:val="00C65D46"/>
    <w:rsid w:val="00C65F0E"/>
    <w:rsid w:val="00C66144"/>
    <w:rsid w:val="00C6634B"/>
    <w:rsid w:val="00C66CFA"/>
    <w:rsid w:val="00C704FA"/>
    <w:rsid w:val="00C70CA7"/>
    <w:rsid w:val="00C70E1D"/>
    <w:rsid w:val="00C70E1E"/>
    <w:rsid w:val="00C712CF"/>
    <w:rsid w:val="00C7212B"/>
    <w:rsid w:val="00C72479"/>
    <w:rsid w:val="00C7449D"/>
    <w:rsid w:val="00C749EE"/>
    <w:rsid w:val="00C75328"/>
    <w:rsid w:val="00C76722"/>
    <w:rsid w:val="00C76EE1"/>
    <w:rsid w:val="00C77059"/>
    <w:rsid w:val="00C7717C"/>
    <w:rsid w:val="00C7755A"/>
    <w:rsid w:val="00C778C2"/>
    <w:rsid w:val="00C77A58"/>
    <w:rsid w:val="00C77CA4"/>
    <w:rsid w:val="00C81263"/>
    <w:rsid w:val="00C816FB"/>
    <w:rsid w:val="00C8228A"/>
    <w:rsid w:val="00C83213"/>
    <w:rsid w:val="00C8351F"/>
    <w:rsid w:val="00C83D7E"/>
    <w:rsid w:val="00C84DB9"/>
    <w:rsid w:val="00C85576"/>
    <w:rsid w:val="00C85E0B"/>
    <w:rsid w:val="00C85E61"/>
    <w:rsid w:val="00C86447"/>
    <w:rsid w:val="00C867E8"/>
    <w:rsid w:val="00C86FEC"/>
    <w:rsid w:val="00C8743C"/>
    <w:rsid w:val="00C87A8F"/>
    <w:rsid w:val="00C902E6"/>
    <w:rsid w:val="00C913B4"/>
    <w:rsid w:val="00C91C66"/>
    <w:rsid w:val="00C925D9"/>
    <w:rsid w:val="00C92897"/>
    <w:rsid w:val="00C93226"/>
    <w:rsid w:val="00C935F7"/>
    <w:rsid w:val="00C939AC"/>
    <w:rsid w:val="00C94294"/>
    <w:rsid w:val="00C94E85"/>
    <w:rsid w:val="00C94F72"/>
    <w:rsid w:val="00C95580"/>
    <w:rsid w:val="00C95932"/>
    <w:rsid w:val="00C95B61"/>
    <w:rsid w:val="00C95C0B"/>
    <w:rsid w:val="00C96003"/>
    <w:rsid w:val="00C96183"/>
    <w:rsid w:val="00C96685"/>
    <w:rsid w:val="00C971E8"/>
    <w:rsid w:val="00C97362"/>
    <w:rsid w:val="00C97A55"/>
    <w:rsid w:val="00C97D36"/>
    <w:rsid w:val="00CA00B2"/>
    <w:rsid w:val="00CA044E"/>
    <w:rsid w:val="00CA244C"/>
    <w:rsid w:val="00CA274E"/>
    <w:rsid w:val="00CA2CB0"/>
    <w:rsid w:val="00CA38F1"/>
    <w:rsid w:val="00CA3A2C"/>
    <w:rsid w:val="00CA5068"/>
    <w:rsid w:val="00CA56CF"/>
    <w:rsid w:val="00CA70AA"/>
    <w:rsid w:val="00CA7A08"/>
    <w:rsid w:val="00CA7DC5"/>
    <w:rsid w:val="00CB04C2"/>
    <w:rsid w:val="00CB2233"/>
    <w:rsid w:val="00CB38D6"/>
    <w:rsid w:val="00CB3A48"/>
    <w:rsid w:val="00CB3D89"/>
    <w:rsid w:val="00CB438A"/>
    <w:rsid w:val="00CB4B58"/>
    <w:rsid w:val="00CB4D9B"/>
    <w:rsid w:val="00CB5B22"/>
    <w:rsid w:val="00CB6B9F"/>
    <w:rsid w:val="00CB6C30"/>
    <w:rsid w:val="00CB77BA"/>
    <w:rsid w:val="00CB79DC"/>
    <w:rsid w:val="00CC0420"/>
    <w:rsid w:val="00CC0D32"/>
    <w:rsid w:val="00CC10B0"/>
    <w:rsid w:val="00CC111C"/>
    <w:rsid w:val="00CC209E"/>
    <w:rsid w:val="00CC20DF"/>
    <w:rsid w:val="00CC26A6"/>
    <w:rsid w:val="00CC26FF"/>
    <w:rsid w:val="00CC27A8"/>
    <w:rsid w:val="00CC4333"/>
    <w:rsid w:val="00CC46D2"/>
    <w:rsid w:val="00CC496B"/>
    <w:rsid w:val="00CC4F47"/>
    <w:rsid w:val="00CC57EF"/>
    <w:rsid w:val="00CC593D"/>
    <w:rsid w:val="00CC6078"/>
    <w:rsid w:val="00CC6FF3"/>
    <w:rsid w:val="00CC7252"/>
    <w:rsid w:val="00CC760C"/>
    <w:rsid w:val="00CC76D2"/>
    <w:rsid w:val="00CD0970"/>
    <w:rsid w:val="00CD09E8"/>
    <w:rsid w:val="00CD0E9C"/>
    <w:rsid w:val="00CD100F"/>
    <w:rsid w:val="00CD11D7"/>
    <w:rsid w:val="00CD1CFA"/>
    <w:rsid w:val="00CD28B9"/>
    <w:rsid w:val="00CD40FD"/>
    <w:rsid w:val="00CD4125"/>
    <w:rsid w:val="00CD4D43"/>
    <w:rsid w:val="00CD4D45"/>
    <w:rsid w:val="00CD4F94"/>
    <w:rsid w:val="00CD5703"/>
    <w:rsid w:val="00CD5A70"/>
    <w:rsid w:val="00CD5B7E"/>
    <w:rsid w:val="00CD61E8"/>
    <w:rsid w:val="00CD6404"/>
    <w:rsid w:val="00CD65C6"/>
    <w:rsid w:val="00CD6B00"/>
    <w:rsid w:val="00CD763D"/>
    <w:rsid w:val="00CD775F"/>
    <w:rsid w:val="00CD7DA2"/>
    <w:rsid w:val="00CE07A8"/>
    <w:rsid w:val="00CE0D19"/>
    <w:rsid w:val="00CE10F1"/>
    <w:rsid w:val="00CE14A4"/>
    <w:rsid w:val="00CE2165"/>
    <w:rsid w:val="00CE2436"/>
    <w:rsid w:val="00CE2624"/>
    <w:rsid w:val="00CE297A"/>
    <w:rsid w:val="00CE2C27"/>
    <w:rsid w:val="00CE43CE"/>
    <w:rsid w:val="00CE5021"/>
    <w:rsid w:val="00CE5632"/>
    <w:rsid w:val="00CE599E"/>
    <w:rsid w:val="00CE5DBB"/>
    <w:rsid w:val="00CE5E53"/>
    <w:rsid w:val="00CE653D"/>
    <w:rsid w:val="00CE6F54"/>
    <w:rsid w:val="00CE6F5D"/>
    <w:rsid w:val="00CE70EF"/>
    <w:rsid w:val="00CE7C04"/>
    <w:rsid w:val="00CE7E1A"/>
    <w:rsid w:val="00CF011D"/>
    <w:rsid w:val="00CF052A"/>
    <w:rsid w:val="00CF0826"/>
    <w:rsid w:val="00CF089F"/>
    <w:rsid w:val="00CF212B"/>
    <w:rsid w:val="00CF219C"/>
    <w:rsid w:val="00CF2290"/>
    <w:rsid w:val="00CF2C13"/>
    <w:rsid w:val="00CF2DD6"/>
    <w:rsid w:val="00CF323C"/>
    <w:rsid w:val="00CF3879"/>
    <w:rsid w:val="00CF39EF"/>
    <w:rsid w:val="00CF3CAF"/>
    <w:rsid w:val="00CF4150"/>
    <w:rsid w:val="00CF56C1"/>
    <w:rsid w:val="00CF5A2B"/>
    <w:rsid w:val="00CF5E58"/>
    <w:rsid w:val="00CF619D"/>
    <w:rsid w:val="00CF61EF"/>
    <w:rsid w:val="00CF66F4"/>
    <w:rsid w:val="00CF7B64"/>
    <w:rsid w:val="00D00635"/>
    <w:rsid w:val="00D00FDA"/>
    <w:rsid w:val="00D0171E"/>
    <w:rsid w:val="00D018ED"/>
    <w:rsid w:val="00D01D2B"/>
    <w:rsid w:val="00D0267F"/>
    <w:rsid w:val="00D03106"/>
    <w:rsid w:val="00D0331F"/>
    <w:rsid w:val="00D03492"/>
    <w:rsid w:val="00D039AB"/>
    <w:rsid w:val="00D03E81"/>
    <w:rsid w:val="00D03F73"/>
    <w:rsid w:val="00D041D3"/>
    <w:rsid w:val="00D04665"/>
    <w:rsid w:val="00D04798"/>
    <w:rsid w:val="00D04B84"/>
    <w:rsid w:val="00D04DF5"/>
    <w:rsid w:val="00D0518E"/>
    <w:rsid w:val="00D05F33"/>
    <w:rsid w:val="00D060B1"/>
    <w:rsid w:val="00D06759"/>
    <w:rsid w:val="00D077D0"/>
    <w:rsid w:val="00D07930"/>
    <w:rsid w:val="00D07D88"/>
    <w:rsid w:val="00D07DB1"/>
    <w:rsid w:val="00D07ED1"/>
    <w:rsid w:val="00D10355"/>
    <w:rsid w:val="00D10AB0"/>
    <w:rsid w:val="00D10FAB"/>
    <w:rsid w:val="00D113C2"/>
    <w:rsid w:val="00D12080"/>
    <w:rsid w:val="00D129B3"/>
    <w:rsid w:val="00D12B33"/>
    <w:rsid w:val="00D12BC0"/>
    <w:rsid w:val="00D12EBD"/>
    <w:rsid w:val="00D14323"/>
    <w:rsid w:val="00D144C8"/>
    <w:rsid w:val="00D1462D"/>
    <w:rsid w:val="00D15B61"/>
    <w:rsid w:val="00D162C2"/>
    <w:rsid w:val="00D16494"/>
    <w:rsid w:val="00D166D9"/>
    <w:rsid w:val="00D17383"/>
    <w:rsid w:val="00D1773C"/>
    <w:rsid w:val="00D17B36"/>
    <w:rsid w:val="00D17FA2"/>
    <w:rsid w:val="00D206B1"/>
    <w:rsid w:val="00D206EF"/>
    <w:rsid w:val="00D207D4"/>
    <w:rsid w:val="00D20ED4"/>
    <w:rsid w:val="00D2114C"/>
    <w:rsid w:val="00D22B91"/>
    <w:rsid w:val="00D22F2C"/>
    <w:rsid w:val="00D23749"/>
    <w:rsid w:val="00D23768"/>
    <w:rsid w:val="00D23C7B"/>
    <w:rsid w:val="00D240EF"/>
    <w:rsid w:val="00D2416E"/>
    <w:rsid w:val="00D24251"/>
    <w:rsid w:val="00D2476B"/>
    <w:rsid w:val="00D247D8"/>
    <w:rsid w:val="00D2522F"/>
    <w:rsid w:val="00D252CB"/>
    <w:rsid w:val="00D2533B"/>
    <w:rsid w:val="00D25667"/>
    <w:rsid w:val="00D2667E"/>
    <w:rsid w:val="00D2679A"/>
    <w:rsid w:val="00D2747C"/>
    <w:rsid w:val="00D275A5"/>
    <w:rsid w:val="00D305DC"/>
    <w:rsid w:val="00D305FC"/>
    <w:rsid w:val="00D30813"/>
    <w:rsid w:val="00D30C7E"/>
    <w:rsid w:val="00D30CCA"/>
    <w:rsid w:val="00D3213A"/>
    <w:rsid w:val="00D325A1"/>
    <w:rsid w:val="00D32B32"/>
    <w:rsid w:val="00D34580"/>
    <w:rsid w:val="00D346CB"/>
    <w:rsid w:val="00D347CE"/>
    <w:rsid w:val="00D3491E"/>
    <w:rsid w:val="00D34B21"/>
    <w:rsid w:val="00D34B2D"/>
    <w:rsid w:val="00D3533B"/>
    <w:rsid w:val="00D35B31"/>
    <w:rsid w:val="00D363DB"/>
    <w:rsid w:val="00D3655D"/>
    <w:rsid w:val="00D3780B"/>
    <w:rsid w:val="00D40028"/>
    <w:rsid w:val="00D40206"/>
    <w:rsid w:val="00D4032E"/>
    <w:rsid w:val="00D40784"/>
    <w:rsid w:val="00D409F0"/>
    <w:rsid w:val="00D40E3C"/>
    <w:rsid w:val="00D40FE3"/>
    <w:rsid w:val="00D4109E"/>
    <w:rsid w:val="00D419AF"/>
    <w:rsid w:val="00D41B40"/>
    <w:rsid w:val="00D41C50"/>
    <w:rsid w:val="00D42B51"/>
    <w:rsid w:val="00D42C53"/>
    <w:rsid w:val="00D43081"/>
    <w:rsid w:val="00D43CAC"/>
    <w:rsid w:val="00D46362"/>
    <w:rsid w:val="00D4637D"/>
    <w:rsid w:val="00D464C1"/>
    <w:rsid w:val="00D4705F"/>
    <w:rsid w:val="00D47607"/>
    <w:rsid w:val="00D505A8"/>
    <w:rsid w:val="00D50B8D"/>
    <w:rsid w:val="00D519E4"/>
    <w:rsid w:val="00D51CF4"/>
    <w:rsid w:val="00D52014"/>
    <w:rsid w:val="00D521C2"/>
    <w:rsid w:val="00D52C31"/>
    <w:rsid w:val="00D53118"/>
    <w:rsid w:val="00D5312F"/>
    <w:rsid w:val="00D5337F"/>
    <w:rsid w:val="00D53A2C"/>
    <w:rsid w:val="00D541F3"/>
    <w:rsid w:val="00D54D8A"/>
    <w:rsid w:val="00D55026"/>
    <w:rsid w:val="00D552A8"/>
    <w:rsid w:val="00D5558C"/>
    <w:rsid w:val="00D562CD"/>
    <w:rsid w:val="00D56B2D"/>
    <w:rsid w:val="00D570B2"/>
    <w:rsid w:val="00D57445"/>
    <w:rsid w:val="00D57E94"/>
    <w:rsid w:val="00D60297"/>
    <w:rsid w:val="00D61009"/>
    <w:rsid w:val="00D6139E"/>
    <w:rsid w:val="00D617B8"/>
    <w:rsid w:val="00D6198E"/>
    <w:rsid w:val="00D61DBA"/>
    <w:rsid w:val="00D61E6F"/>
    <w:rsid w:val="00D62B1C"/>
    <w:rsid w:val="00D62DFF"/>
    <w:rsid w:val="00D6352C"/>
    <w:rsid w:val="00D64CBF"/>
    <w:rsid w:val="00D64E78"/>
    <w:rsid w:val="00D65E46"/>
    <w:rsid w:val="00D66BE3"/>
    <w:rsid w:val="00D67C1D"/>
    <w:rsid w:val="00D67C25"/>
    <w:rsid w:val="00D70296"/>
    <w:rsid w:val="00D73B2C"/>
    <w:rsid w:val="00D73BB2"/>
    <w:rsid w:val="00D74520"/>
    <w:rsid w:val="00D74A35"/>
    <w:rsid w:val="00D74BCD"/>
    <w:rsid w:val="00D7511E"/>
    <w:rsid w:val="00D752D3"/>
    <w:rsid w:val="00D75B46"/>
    <w:rsid w:val="00D75EED"/>
    <w:rsid w:val="00D760D9"/>
    <w:rsid w:val="00D76966"/>
    <w:rsid w:val="00D76B3C"/>
    <w:rsid w:val="00D76E67"/>
    <w:rsid w:val="00D805AF"/>
    <w:rsid w:val="00D80904"/>
    <w:rsid w:val="00D80B14"/>
    <w:rsid w:val="00D81B91"/>
    <w:rsid w:val="00D81DB0"/>
    <w:rsid w:val="00D82F40"/>
    <w:rsid w:val="00D830C0"/>
    <w:rsid w:val="00D83889"/>
    <w:rsid w:val="00D839B0"/>
    <w:rsid w:val="00D84321"/>
    <w:rsid w:val="00D851EC"/>
    <w:rsid w:val="00D85307"/>
    <w:rsid w:val="00D8531E"/>
    <w:rsid w:val="00D85588"/>
    <w:rsid w:val="00D85CD3"/>
    <w:rsid w:val="00D867B2"/>
    <w:rsid w:val="00D91557"/>
    <w:rsid w:val="00D917FD"/>
    <w:rsid w:val="00D91D21"/>
    <w:rsid w:val="00D91EBA"/>
    <w:rsid w:val="00D92225"/>
    <w:rsid w:val="00D93583"/>
    <w:rsid w:val="00D93CD2"/>
    <w:rsid w:val="00D9445D"/>
    <w:rsid w:val="00D94627"/>
    <w:rsid w:val="00D94EE2"/>
    <w:rsid w:val="00D955B1"/>
    <w:rsid w:val="00D955DF"/>
    <w:rsid w:val="00D95E80"/>
    <w:rsid w:val="00D96360"/>
    <w:rsid w:val="00DA094F"/>
    <w:rsid w:val="00DA0B73"/>
    <w:rsid w:val="00DA0C42"/>
    <w:rsid w:val="00DA102E"/>
    <w:rsid w:val="00DA1183"/>
    <w:rsid w:val="00DA1B1D"/>
    <w:rsid w:val="00DA3059"/>
    <w:rsid w:val="00DA3D4D"/>
    <w:rsid w:val="00DA4AAD"/>
    <w:rsid w:val="00DA4B33"/>
    <w:rsid w:val="00DA4BF4"/>
    <w:rsid w:val="00DA4F07"/>
    <w:rsid w:val="00DA51ED"/>
    <w:rsid w:val="00DA5849"/>
    <w:rsid w:val="00DA5BBB"/>
    <w:rsid w:val="00DA5E9E"/>
    <w:rsid w:val="00DA6526"/>
    <w:rsid w:val="00DA6BDF"/>
    <w:rsid w:val="00DA6E90"/>
    <w:rsid w:val="00DA768A"/>
    <w:rsid w:val="00DA77AD"/>
    <w:rsid w:val="00DB03D9"/>
    <w:rsid w:val="00DB1A4B"/>
    <w:rsid w:val="00DB2465"/>
    <w:rsid w:val="00DB340B"/>
    <w:rsid w:val="00DB40BB"/>
    <w:rsid w:val="00DB4FDC"/>
    <w:rsid w:val="00DB5070"/>
    <w:rsid w:val="00DB5299"/>
    <w:rsid w:val="00DB5A68"/>
    <w:rsid w:val="00DB60E9"/>
    <w:rsid w:val="00DB64AB"/>
    <w:rsid w:val="00DB67E5"/>
    <w:rsid w:val="00DB7514"/>
    <w:rsid w:val="00DB7937"/>
    <w:rsid w:val="00DB7C86"/>
    <w:rsid w:val="00DC083B"/>
    <w:rsid w:val="00DC186D"/>
    <w:rsid w:val="00DC1C30"/>
    <w:rsid w:val="00DC2303"/>
    <w:rsid w:val="00DC23B9"/>
    <w:rsid w:val="00DC2569"/>
    <w:rsid w:val="00DC2A20"/>
    <w:rsid w:val="00DC2D7D"/>
    <w:rsid w:val="00DC332B"/>
    <w:rsid w:val="00DC3388"/>
    <w:rsid w:val="00DC3451"/>
    <w:rsid w:val="00DC5BC9"/>
    <w:rsid w:val="00DC6B03"/>
    <w:rsid w:val="00DC74D2"/>
    <w:rsid w:val="00DC7BE6"/>
    <w:rsid w:val="00DD1D33"/>
    <w:rsid w:val="00DD1DE9"/>
    <w:rsid w:val="00DD2106"/>
    <w:rsid w:val="00DD2575"/>
    <w:rsid w:val="00DD2824"/>
    <w:rsid w:val="00DD2ACE"/>
    <w:rsid w:val="00DD3025"/>
    <w:rsid w:val="00DD36B4"/>
    <w:rsid w:val="00DD3F53"/>
    <w:rsid w:val="00DD3FEF"/>
    <w:rsid w:val="00DD4585"/>
    <w:rsid w:val="00DD4D96"/>
    <w:rsid w:val="00DD4E77"/>
    <w:rsid w:val="00DD5E07"/>
    <w:rsid w:val="00DD5F45"/>
    <w:rsid w:val="00DD6323"/>
    <w:rsid w:val="00DD6BE5"/>
    <w:rsid w:val="00DD6C9F"/>
    <w:rsid w:val="00DD6FAD"/>
    <w:rsid w:val="00DE0412"/>
    <w:rsid w:val="00DE08B7"/>
    <w:rsid w:val="00DE0D0E"/>
    <w:rsid w:val="00DE127D"/>
    <w:rsid w:val="00DE1F6E"/>
    <w:rsid w:val="00DE2602"/>
    <w:rsid w:val="00DE2672"/>
    <w:rsid w:val="00DE31EF"/>
    <w:rsid w:val="00DE324F"/>
    <w:rsid w:val="00DE344E"/>
    <w:rsid w:val="00DE34A6"/>
    <w:rsid w:val="00DE471B"/>
    <w:rsid w:val="00DE4775"/>
    <w:rsid w:val="00DE48EB"/>
    <w:rsid w:val="00DE5AB2"/>
    <w:rsid w:val="00DE5CD3"/>
    <w:rsid w:val="00DE60AF"/>
    <w:rsid w:val="00DE6174"/>
    <w:rsid w:val="00DE6DBA"/>
    <w:rsid w:val="00DE6ECA"/>
    <w:rsid w:val="00DE70B3"/>
    <w:rsid w:val="00DE70D5"/>
    <w:rsid w:val="00DE767B"/>
    <w:rsid w:val="00DF0767"/>
    <w:rsid w:val="00DF0D33"/>
    <w:rsid w:val="00DF0FFD"/>
    <w:rsid w:val="00DF17E8"/>
    <w:rsid w:val="00DF19D5"/>
    <w:rsid w:val="00DF219E"/>
    <w:rsid w:val="00DF2C80"/>
    <w:rsid w:val="00DF400A"/>
    <w:rsid w:val="00DF400B"/>
    <w:rsid w:val="00DF4538"/>
    <w:rsid w:val="00DF48F1"/>
    <w:rsid w:val="00DF4AC3"/>
    <w:rsid w:val="00DF51E5"/>
    <w:rsid w:val="00DF6372"/>
    <w:rsid w:val="00DF65AD"/>
    <w:rsid w:val="00DF6B78"/>
    <w:rsid w:val="00DF7289"/>
    <w:rsid w:val="00DF7D9A"/>
    <w:rsid w:val="00E000A7"/>
    <w:rsid w:val="00E0162C"/>
    <w:rsid w:val="00E02088"/>
    <w:rsid w:val="00E02D26"/>
    <w:rsid w:val="00E030AB"/>
    <w:rsid w:val="00E055B9"/>
    <w:rsid w:val="00E06A8F"/>
    <w:rsid w:val="00E07042"/>
    <w:rsid w:val="00E071A1"/>
    <w:rsid w:val="00E10FB1"/>
    <w:rsid w:val="00E114B1"/>
    <w:rsid w:val="00E11C24"/>
    <w:rsid w:val="00E13247"/>
    <w:rsid w:val="00E133C6"/>
    <w:rsid w:val="00E136B3"/>
    <w:rsid w:val="00E13E68"/>
    <w:rsid w:val="00E143F7"/>
    <w:rsid w:val="00E15030"/>
    <w:rsid w:val="00E164E8"/>
    <w:rsid w:val="00E16779"/>
    <w:rsid w:val="00E17036"/>
    <w:rsid w:val="00E172EF"/>
    <w:rsid w:val="00E17887"/>
    <w:rsid w:val="00E1788F"/>
    <w:rsid w:val="00E17974"/>
    <w:rsid w:val="00E17D16"/>
    <w:rsid w:val="00E20032"/>
    <w:rsid w:val="00E205DE"/>
    <w:rsid w:val="00E219BF"/>
    <w:rsid w:val="00E21D55"/>
    <w:rsid w:val="00E21FCF"/>
    <w:rsid w:val="00E228BA"/>
    <w:rsid w:val="00E22DA5"/>
    <w:rsid w:val="00E23A74"/>
    <w:rsid w:val="00E2417A"/>
    <w:rsid w:val="00E24181"/>
    <w:rsid w:val="00E24475"/>
    <w:rsid w:val="00E249DD"/>
    <w:rsid w:val="00E24FF3"/>
    <w:rsid w:val="00E2567B"/>
    <w:rsid w:val="00E25CD8"/>
    <w:rsid w:val="00E263B1"/>
    <w:rsid w:val="00E26AC2"/>
    <w:rsid w:val="00E26BF3"/>
    <w:rsid w:val="00E2702E"/>
    <w:rsid w:val="00E30073"/>
    <w:rsid w:val="00E308FF"/>
    <w:rsid w:val="00E30D00"/>
    <w:rsid w:val="00E31330"/>
    <w:rsid w:val="00E31A9E"/>
    <w:rsid w:val="00E32523"/>
    <w:rsid w:val="00E335AB"/>
    <w:rsid w:val="00E33680"/>
    <w:rsid w:val="00E33AFC"/>
    <w:rsid w:val="00E33F42"/>
    <w:rsid w:val="00E34166"/>
    <w:rsid w:val="00E352B0"/>
    <w:rsid w:val="00E369C4"/>
    <w:rsid w:val="00E36A51"/>
    <w:rsid w:val="00E36BA5"/>
    <w:rsid w:val="00E36CC4"/>
    <w:rsid w:val="00E37996"/>
    <w:rsid w:val="00E37D76"/>
    <w:rsid w:val="00E402AD"/>
    <w:rsid w:val="00E4081E"/>
    <w:rsid w:val="00E40E60"/>
    <w:rsid w:val="00E42B25"/>
    <w:rsid w:val="00E431EE"/>
    <w:rsid w:val="00E43211"/>
    <w:rsid w:val="00E4343E"/>
    <w:rsid w:val="00E448A8"/>
    <w:rsid w:val="00E456B0"/>
    <w:rsid w:val="00E46594"/>
    <w:rsid w:val="00E47194"/>
    <w:rsid w:val="00E4729D"/>
    <w:rsid w:val="00E477B9"/>
    <w:rsid w:val="00E47F3E"/>
    <w:rsid w:val="00E5034D"/>
    <w:rsid w:val="00E508F5"/>
    <w:rsid w:val="00E50B65"/>
    <w:rsid w:val="00E50E22"/>
    <w:rsid w:val="00E50E88"/>
    <w:rsid w:val="00E50F91"/>
    <w:rsid w:val="00E51066"/>
    <w:rsid w:val="00E511EE"/>
    <w:rsid w:val="00E51281"/>
    <w:rsid w:val="00E513EF"/>
    <w:rsid w:val="00E5147A"/>
    <w:rsid w:val="00E51723"/>
    <w:rsid w:val="00E51820"/>
    <w:rsid w:val="00E51D79"/>
    <w:rsid w:val="00E5431F"/>
    <w:rsid w:val="00E54447"/>
    <w:rsid w:val="00E546B5"/>
    <w:rsid w:val="00E5552D"/>
    <w:rsid w:val="00E55C54"/>
    <w:rsid w:val="00E55E66"/>
    <w:rsid w:val="00E56008"/>
    <w:rsid w:val="00E56600"/>
    <w:rsid w:val="00E56DF8"/>
    <w:rsid w:val="00E56EBB"/>
    <w:rsid w:val="00E56F5A"/>
    <w:rsid w:val="00E57AC0"/>
    <w:rsid w:val="00E60C75"/>
    <w:rsid w:val="00E61C53"/>
    <w:rsid w:val="00E61E22"/>
    <w:rsid w:val="00E61FEA"/>
    <w:rsid w:val="00E62DBE"/>
    <w:rsid w:val="00E62F7A"/>
    <w:rsid w:val="00E63421"/>
    <w:rsid w:val="00E63442"/>
    <w:rsid w:val="00E635A9"/>
    <w:rsid w:val="00E63827"/>
    <w:rsid w:val="00E6382F"/>
    <w:rsid w:val="00E63C9F"/>
    <w:rsid w:val="00E65173"/>
    <w:rsid w:val="00E65BE2"/>
    <w:rsid w:val="00E665CB"/>
    <w:rsid w:val="00E66DD5"/>
    <w:rsid w:val="00E70666"/>
    <w:rsid w:val="00E70710"/>
    <w:rsid w:val="00E70AEC"/>
    <w:rsid w:val="00E71638"/>
    <w:rsid w:val="00E7190E"/>
    <w:rsid w:val="00E720C5"/>
    <w:rsid w:val="00E724D0"/>
    <w:rsid w:val="00E72602"/>
    <w:rsid w:val="00E726D4"/>
    <w:rsid w:val="00E74087"/>
    <w:rsid w:val="00E742A4"/>
    <w:rsid w:val="00E743FA"/>
    <w:rsid w:val="00E757B0"/>
    <w:rsid w:val="00E75A6F"/>
    <w:rsid w:val="00E75EBF"/>
    <w:rsid w:val="00E7648D"/>
    <w:rsid w:val="00E76685"/>
    <w:rsid w:val="00E76D34"/>
    <w:rsid w:val="00E770DD"/>
    <w:rsid w:val="00E7724E"/>
    <w:rsid w:val="00E80191"/>
    <w:rsid w:val="00E80A6F"/>
    <w:rsid w:val="00E81AEA"/>
    <w:rsid w:val="00E81BA8"/>
    <w:rsid w:val="00E826F4"/>
    <w:rsid w:val="00E827DC"/>
    <w:rsid w:val="00E83441"/>
    <w:rsid w:val="00E8358F"/>
    <w:rsid w:val="00E840DC"/>
    <w:rsid w:val="00E85073"/>
    <w:rsid w:val="00E852A2"/>
    <w:rsid w:val="00E8545B"/>
    <w:rsid w:val="00E8570E"/>
    <w:rsid w:val="00E85EEB"/>
    <w:rsid w:val="00E85FE5"/>
    <w:rsid w:val="00E86B29"/>
    <w:rsid w:val="00E87DA4"/>
    <w:rsid w:val="00E901F7"/>
    <w:rsid w:val="00E90722"/>
    <w:rsid w:val="00E916D8"/>
    <w:rsid w:val="00E91E29"/>
    <w:rsid w:val="00E9297B"/>
    <w:rsid w:val="00E92B2B"/>
    <w:rsid w:val="00E92F22"/>
    <w:rsid w:val="00E93337"/>
    <w:rsid w:val="00E93340"/>
    <w:rsid w:val="00E942C6"/>
    <w:rsid w:val="00E945F3"/>
    <w:rsid w:val="00E94BB7"/>
    <w:rsid w:val="00E959A2"/>
    <w:rsid w:val="00E973EB"/>
    <w:rsid w:val="00E97504"/>
    <w:rsid w:val="00E97855"/>
    <w:rsid w:val="00EA0199"/>
    <w:rsid w:val="00EA01A8"/>
    <w:rsid w:val="00EA0947"/>
    <w:rsid w:val="00EA0F66"/>
    <w:rsid w:val="00EA13DA"/>
    <w:rsid w:val="00EA1ACA"/>
    <w:rsid w:val="00EA1C7D"/>
    <w:rsid w:val="00EA1F97"/>
    <w:rsid w:val="00EA2089"/>
    <w:rsid w:val="00EA32D1"/>
    <w:rsid w:val="00EA3A7B"/>
    <w:rsid w:val="00EA422D"/>
    <w:rsid w:val="00EA4567"/>
    <w:rsid w:val="00EA553E"/>
    <w:rsid w:val="00EA61FE"/>
    <w:rsid w:val="00EA6723"/>
    <w:rsid w:val="00EA6775"/>
    <w:rsid w:val="00EA7623"/>
    <w:rsid w:val="00EA785B"/>
    <w:rsid w:val="00EA7AD1"/>
    <w:rsid w:val="00EB0239"/>
    <w:rsid w:val="00EB023C"/>
    <w:rsid w:val="00EB02D2"/>
    <w:rsid w:val="00EB2767"/>
    <w:rsid w:val="00EB3115"/>
    <w:rsid w:val="00EB31E2"/>
    <w:rsid w:val="00EB3223"/>
    <w:rsid w:val="00EB3CB4"/>
    <w:rsid w:val="00EB419C"/>
    <w:rsid w:val="00EB4E1D"/>
    <w:rsid w:val="00EB4F6E"/>
    <w:rsid w:val="00EB53B0"/>
    <w:rsid w:val="00EB54AB"/>
    <w:rsid w:val="00EB5832"/>
    <w:rsid w:val="00EB62C9"/>
    <w:rsid w:val="00EB65E7"/>
    <w:rsid w:val="00EB6A7B"/>
    <w:rsid w:val="00EB6B2B"/>
    <w:rsid w:val="00EB6C38"/>
    <w:rsid w:val="00EB7A4D"/>
    <w:rsid w:val="00EB7A9F"/>
    <w:rsid w:val="00EB7D21"/>
    <w:rsid w:val="00EC0675"/>
    <w:rsid w:val="00EC0C13"/>
    <w:rsid w:val="00EC1DA4"/>
    <w:rsid w:val="00EC22E4"/>
    <w:rsid w:val="00EC335C"/>
    <w:rsid w:val="00EC48BF"/>
    <w:rsid w:val="00EC4AA2"/>
    <w:rsid w:val="00EC4B79"/>
    <w:rsid w:val="00EC4C3E"/>
    <w:rsid w:val="00EC4E82"/>
    <w:rsid w:val="00EC4FA9"/>
    <w:rsid w:val="00EC5698"/>
    <w:rsid w:val="00EC655A"/>
    <w:rsid w:val="00EC66E9"/>
    <w:rsid w:val="00EC6A4E"/>
    <w:rsid w:val="00EC6D34"/>
    <w:rsid w:val="00EC7D18"/>
    <w:rsid w:val="00EC7F8E"/>
    <w:rsid w:val="00ED093F"/>
    <w:rsid w:val="00ED0C92"/>
    <w:rsid w:val="00ED0E1C"/>
    <w:rsid w:val="00ED127F"/>
    <w:rsid w:val="00ED196D"/>
    <w:rsid w:val="00ED2696"/>
    <w:rsid w:val="00ED375B"/>
    <w:rsid w:val="00ED3C95"/>
    <w:rsid w:val="00ED459E"/>
    <w:rsid w:val="00ED4F59"/>
    <w:rsid w:val="00ED573A"/>
    <w:rsid w:val="00ED57AF"/>
    <w:rsid w:val="00ED5A55"/>
    <w:rsid w:val="00ED5C45"/>
    <w:rsid w:val="00ED7544"/>
    <w:rsid w:val="00ED78EE"/>
    <w:rsid w:val="00ED7CAD"/>
    <w:rsid w:val="00ED7F7E"/>
    <w:rsid w:val="00ED7F88"/>
    <w:rsid w:val="00EE02E6"/>
    <w:rsid w:val="00EE0A5F"/>
    <w:rsid w:val="00EE11B9"/>
    <w:rsid w:val="00EE1740"/>
    <w:rsid w:val="00EE1A0B"/>
    <w:rsid w:val="00EE1CE6"/>
    <w:rsid w:val="00EE1E42"/>
    <w:rsid w:val="00EE1E5A"/>
    <w:rsid w:val="00EE2D24"/>
    <w:rsid w:val="00EE2D47"/>
    <w:rsid w:val="00EE3EC7"/>
    <w:rsid w:val="00EE4E14"/>
    <w:rsid w:val="00EE62C0"/>
    <w:rsid w:val="00EE6415"/>
    <w:rsid w:val="00EE7586"/>
    <w:rsid w:val="00EE77BF"/>
    <w:rsid w:val="00EF0089"/>
    <w:rsid w:val="00EF0091"/>
    <w:rsid w:val="00EF025D"/>
    <w:rsid w:val="00EF0881"/>
    <w:rsid w:val="00EF0C61"/>
    <w:rsid w:val="00EF0F17"/>
    <w:rsid w:val="00EF162B"/>
    <w:rsid w:val="00EF17D4"/>
    <w:rsid w:val="00EF233C"/>
    <w:rsid w:val="00EF4171"/>
    <w:rsid w:val="00EF43F1"/>
    <w:rsid w:val="00EF49EA"/>
    <w:rsid w:val="00EF4AA9"/>
    <w:rsid w:val="00EF54EF"/>
    <w:rsid w:val="00EF5625"/>
    <w:rsid w:val="00EF5A9F"/>
    <w:rsid w:val="00EF5EC6"/>
    <w:rsid w:val="00EF65DC"/>
    <w:rsid w:val="00EF666E"/>
    <w:rsid w:val="00EF6BC4"/>
    <w:rsid w:val="00EF71A9"/>
    <w:rsid w:val="00F005DA"/>
    <w:rsid w:val="00F00E55"/>
    <w:rsid w:val="00F01729"/>
    <w:rsid w:val="00F02188"/>
    <w:rsid w:val="00F021B0"/>
    <w:rsid w:val="00F02253"/>
    <w:rsid w:val="00F02384"/>
    <w:rsid w:val="00F024B8"/>
    <w:rsid w:val="00F02734"/>
    <w:rsid w:val="00F02E33"/>
    <w:rsid w:val="00F035B8"/>
    <w:rsid w:val="00F03A9D"/>
    <w:rsid w:val="00F042AD"/>
    <w:rsid w:val="00F04854"/>
    <w:rsid w:val="00F04B0A"/>
    <w:rsid w:val="00F04B9D"/>
    <w:rsid w:val="00F04D53"/>
    <w:rsid w:val="00F0515C"/>
    <w:rsid w:val="00F055C3"/>
    <w:rsid w:val="00F059D7"/>
    <w:rsid w:val="00F05A39"/>
    <w:rsid w:val="00F05CF8"/>
    <w:rsid w:val="00F06173"/>
    <w:rsid w:val="00F061DF"/>
    <w:rsid w:val="00F073FE"/>
    <w:rsid w:val="00F102C5"/>
    <w:rsid w:val="00F1041A"/>
    <w:rsid w:val="00F105F0"/>
    <w:rsid w:val="00F1075F"/>
    <w:rsid w:val="00F10AB6"/>
    <w:rsid w:val="00F10E64"/>
    <w:rsid w:val="00F11519"/>
    <w:rsid w:val="00F12833"/>
    <w:rsid w:val="00F1298A"/>
    <w:rsid w:val="00F13A52"/>
    <w:rsid w:val="00F157A4"/>
    <w:rsid w:val="00F158B9"/>
    <w:rsid w:val="00F160AC"/>
    <w:rsid w:val="00F16344"/>
    <w:rsid w:val="00F165F5"/>
    <w:rsid w:val="00F16B3D"/>
    <w:rsid w:val="00F16C2D"/>
    <w:rsid w:val="00F16E0B"/>
    <w:rsid w:val="00F16E16"/>
    <w:rsid w:val="00F21B05"/>
    <w:rsid w:val="00F222BD"/>
    <w:rsid w:val="00F22330"/>
    <w:rsid w:val="00F22B09"/>
    <w:rsid w:val="00F22CA9"/>
    <w:rsid w:val="00F23946"/>
    <w:rsid w:val="00F24070"/>
    <w:rsid w:val="00F2408F"/>
    <w:rsid w:val="00F246DD"/>
    <w:rsid w:val="00F2485F"/>
    <w:rsid w:val="00F25077"/>
    <w:rsid w:val="00F250C2"/>
    <w:rsid w:val="00F25BCD"/>
    <w:rsid w:val="00F25E46"/>
    <w:rsid w:val="00F2672D"/>
    <w:rsid w:val="00F26CBE"/>
    <w:rsid w:val="00F26EF1"/>
    <w:rsid w:val="00F27224"/>
    <w:rsid w:val="00F2743B"/>
    <w:rsid w:val="00F27577"/>
    <w:rsid w:val="00F27685"/>
    <w:rsid w:val="00F27686"/>
    <w:rsid w:val="00F27CAE"/>
    <w:rsid w:val="00F30167"/>
    <w:rsid w:val="00F303A0"/>
    <w:rsid w:val="00F30958"/>
    <w:rsid w:val="00F30AFA"/>
    <w:rsid w:val="00F3114B"/>
    <w:rsid w:val="00F3154B"/>
    <w:rsid w:val="00F31AD2"/>
    <w:rsid w:val="00F31BAB"/>
    <w:rsid w:val="00F31CF2"/>
    <w:rsid w:val="00F33450"/>
    <w:rsid w:val="00F34646"/>
    <w:rsid w:val="00F34E69"/>
    <w:rsid w:val="00F355CB"/>
    <w:rsid w:val="00F360E0"/>
    <w:rsid w:val="00F3611B"/>
    <w:rsid w:val="00F3614A"/>
    <w:rsid w:val="00F3641E"/>
    <w:rsid w:val="00F36964"/>
    <w:rsid w:val="00F36D1A"/>
    <w:rsid w:val="00F374DC"/>
    <w:rsid w:val="00F376B3"/>
    <w:rsid w:val="00F37CA2"/>
    <w:rsid w:val="00F40017"/>
    <w:rsid w:val="00F4053D"/>
    <w:rsid w:val="00F41A83"/>
    <w:rsid w:val="00F423D4"/>
    <w:rsid w:val="00F4462C"/>
    <w:rsid w:val="00F448D8"/>
    <w:rsid w:val="00F45DAA"/>
    <w:rsid w:val="00F45F48"/>
    <w:rsid w:val="00F46384"/>
    <w:rsid w:val="00F465A0"/>
    <w:rsid w:val="00F465A2"/>
    <w:rsid w:val="00F46EAD"/>
    <w:rsid w:val="00F47A73"/>
    <w:rsid w:val="00F47B40"/>
    <w:rsid w:val="00F50570"/>
    <w:rsid w:val="00F50678"/>
    <w:rsid w:val="00F523E1"/>
    <w:rsid w:val="00F524AB"/>
    <w:rsid w:val="00F527F9"/>
    <w:rsid w:val="00F528AB"/>
    <w:rsid w:val="00F52B30"/>
    <w:rsid w:val="00F53147"/>
    <w:rsid w:val="00F54BA7"/>
    <w:rsid w:val="00F551F5"/>
    <w:rsid w:val="00F567C0"/>
    <w:rsid w:val="00F56B56"/>
    <w:rsid w:val="00F56FCD"/>
    <w:rsid w:val="00F606C0"/>
    <w:rsid w:val="00F606F5"/>
    <w:rsid w:val="00F60C3F"/>
    <w:rsid w:val="00F617C6"/>
    <w:rsid w:val="00F61B81"/>
    <w:rsid w:val="00F61E3E"/>
    <w:rsid w:val="00F6211A"/>
    <w:rsid w:val="00F62434"/>
    <w:rsid w:val="00F62468"/>
    <w:rsid w:val="00F62539"/>
    <w:rsid w:val="00F62B9F"/>
    <w:rsid w:val="00F62BBF"/>
    <w:rsid w:val="00F638B0"/>
    <w:rsid w:val="00F63B58"/>
    <w:rsid w:val="00F63CD1"/>
    <w:rsid w:val="00F64F02"/>
    <w:rsid w:val="00F64FDC"/>
    <w:rsid w:val="00F656B3"/>
    <w:rsid w:val="00F65AD6"/>
    <w:rsid w:val="00F660BA"/>
    <w:rsid w:val="00F66B74"/>
    <w:rsid w:val="00F66CE1"/>
    <w:rsid w:val="00F67C0D"/>
    <w:rsid w:val="00F70232"/>
    <w:rsid w:val="00F70E57"/>
    <w:rsid w:val="00F71166"/>
    <w:rsid w:val="00F7147B"/>
    <w:rsid w:val="00F71A4D"/>
    <w:rsid w:val="00F720B0"/>
    <w:rsid w:val="00F72A00"/>
    <w:rsid w:val="00F72B8F"/>
    <w:rsid w:val="00F72BDA"/>
    <w:rsid w:val="00F73230"/>
    <w:rsid w:val="00F733A1"/>
    <w:rsid w:val="00F73EA2"/>
    <w:rsid w:val="00F744D7"/>
    <w:rsid w:val="00F74823"/>
    <w:rsid w:val="00F74FD0"/>
    <w:rsid w:val="00F750FE"/>
    <w:rsid w:val="00F757FB"/>
    <w:rsid w:val="00F75D5D"/>
    <w:rsid w:val="00F75EBD"/>
    <w:rsid w:val="00F75F79"/>
    <w:rsid w:val="00F76748"/>
    <w:rsid w:val="00F76D12"/>
    <w:rsid w:val="00F771AB"/>
    <w:rsid w:val="00F77485"/>
    <w:rsid w:val="00F779D8"/>
    <w:rsid w:val="00F77ADB"/>
    <w:rsid w:val="00F77C6D"/>
    <w:rsid w:val="00F77DEA"/>
    <w:rsid w:val="00F80B18"/>
    <w:rsid w:val="00F81A0E"/>
    <w:rsid w:val="00F82C93"/>
    <w:rsid w:val="00F82D06"/>
    <w:rsid w:val="00F848F8"/>
    <w:rsid w:val="00F84950"/>
    <w:rsid w:val="00F84BD7"/>
    <w:rsid w:val="00F8591F"/>
    <w:rsid w:val="00F85A25"/>
    <w:rsid w:val="00F85B65"/>
    <w:rsid w:val="00F86520"/>
    <w:rsid w:val="00F86DA1"/>
    <w:rsid w:val="00F873CF"/>
    <w:rsid w:val="00F87CE6"/>
    <w:rsid w:val="00F908B3"/>
    <w:rsid w:val="00F90CE8"/>
    <w:rsid w:val="00F9144C"/>
    <w:rsid w:val="00F919DE"/>
    <w:rsid w:val="00F91F15"/>
    <w:rsid w:val="00F92D38"/>
    <w:rsid w:val="00F93780"/>
    <w:rsid w:val="00F93D12"/>
    <w:rsid w:val="00F953A9"/>
    <w:rsid w:val="00F95480"/>
    <w:rsid w:val="00F95EAE"/>
    <w:rsid w:val="00F9676C"/>
    <w:rsid w:val="00F96AE2"/>
    <w:rsid w:val="00F96CEE"/>
    <w:rsid w:val="00F97B24"/>
    <w:rsid w:val="00FA0357"/>
    <w:rsid w:val="00FA08DB"/>
    <w:rsid w:val="00FA0D56"/>
    <w:rsid w:val="00FA0F72"/>
    <w:rsid w:val="00FA207F"/>
    <w:rsid w:val="00FA249C"/>
    <w:rsid w:val="00FA2975"/>
    <w:rsid w:val="00FA3123"/>
    <w:rsid w:val="00FA403C"/>
    <w:rsid w:val="00FA45E4"/>
    <w:rsid w:val="00FA45F1"/>
    <w:rsid w:val="00FA6CEE"/>
    <w:rsid w:val="00FA727B"/>
    <w:rsid w:val="00FA7531"/>
    <w:rsid w:val="00FB0A6B"/>
    <w:rsid w:val="00FB0E06"/>
    <w:rsid w:val="00FB120D"/>
    <w:rsid w:val="00FB2646"/>
    <w:rsid w:val="00FB272F"/>
    <w:rsid w:val="00FB28F1"/>
    <w:rsid w:val="00FB38CB"/>
    <w:rsid w:val="00FB399D"/>
    <w:rsid w:val="00FB42CC"/>
    <w:rsid w:val="00FB48AB"/>
    <w:rsid w:val="00FB4CAA"/>
    <w:rsid w:val="00FB500A"/>
    <w:rsid w:val="00FB577E"/>
    <w:rsid w:val="00FB5E61"/>
    <w:rsid w:val="00FB60C3"/>
    <w:rsid w:val="00FB6921"/>
    <w:rsid w:val="00FB7D90"/>
    <w:rsid w:val="00FC0400"/>
    <w:rsid w:val="00FC04C0"/>
    <w:rsid w:val="00FC08DB"/>
    <w:rsid w:val="00FC1971"/>
    <w:rsid w:val="00FC1DB6"/>
    <w:rsid w:val="00FC1ED3"/>
    <w:rsid w:val="00FC220D"/>
    <w:rsid w:val="00FC224A"/>
    <w:rsid w:val="00FC23BB"/>
    <w:rsid w:val="00FC39F3"/>
    <w:rsid w:val="00FC3D36"/>
    <w:rsid w:val="00FC4A4F"/>
    <w:rsid w:val="00FC4FB3"/>
    <w:rsid w:val="00FC5273"/>
    <w:rsid w:val="00FC5471"/>
    <w:rsid w:val="00FC55E7"/>
    <w:rsid w:val="00FC587E"/>
    <w:rsid w:val="00FC5CAC"/>
    <w:rsid w:val="00FC5CCB"/>
    <w:rsid w:val="00FC5EB7"/>
    <w:rsid w:val="00FC5EFE"/>
    <w:rsid w:val="00FC6729"/>
    <w:rsid w:val="00FC6767"/>
    <w:rsid w:val="00FC6B4F"/>
    <w:rsid w:val="00FC7094"/>
    <w:rsid w:val="00FC7113"/>
    <w:rsid w:val="00FC7161"/>
    <w:rsid w:val="00FC71AF"/>
    <w:rsid w:val="00FD06F2"/>
    <w:rsid w:val="00FD0CCA"/>
    <w:rsid w:val="00FD0CE4"/>
    <w:rsid w:val="00FD1A6B"/>
    <w:rsid w:val="00FD22C9"/>
    <w:rsid w:val="00FD2B82"/>
    <w:rsid w:val="00FD2C29"/>
    <w:rsid w:val="00FD2FFA"/>
    <w:rsid w:val="00FD3034"/>
    <w:rsid w:val="00FD326F"/>
    <w:rsid w:val="00FD331B"/>
    <w:rsid w:val="00FD336D"/>
    <w:rsid w:val="00FD4A49"/>
    <w:rsid w:val="00FD65C2"/>
    <w:rsid w:val="00FD6662"/>
    <w:rsid w:val="00FD67DA"/>
    <w:rsid w:val="00FD68D6"/>
    <w:rsid w:val="00FD68E4"/>
    <w:rsid w:val="00FD6F36"/>
    <w:rsid w:val="00FD7A14"/>
    <w:rsid w:val="00FD7AD5"/>
    <w:rsid w:val="00FE05F0"/>
    <w:rsid w:val="00FE062C"/>
    <w:rsid w:val="00FE095F"/>
    <w:rsid w:val="00FE0F0D"/>
    <w:rsid w:val="00FE1300"/>
    <w:rsid w:val="00FE1567"/>
    <w:rsid w:val="00FE1D9D"/>
    <w:rsid w:val="00FE212F"/>
    <w:rsid w:val="00FE3740"/>
    <w:rsid w:val="00FE3E0A"/>
    <w:rsid w:val="00FE3E4D"/>
    <w:rsid w:val="00FE492E"/>
    <w:rsid w:val="00FE5F2B"/>
    <w:rsid w:val="00FE6308"/>
    <w:rsid w:val="00FE6CD5"/>
    <w:rsid w:val="00FE7034"/>
    <w:rsid w:val="00FE7AD5"/>
    <w:rsid w:val="00FE7C52"/>
    <w:rsid w:val="00FF0978"/>
    <w:rsid w:val="00FF1C98"/>
    <w:rsid w:val="00FF1E21"/>
    <w:rsid w:val="00FF2483"/>
    <w:rsid w:val="00FF28AC"/>
    <w:rsid w:val="00FF3482"/>
    <w:rsid w:val="00FF4DA2"/>
    <w:rsid w:val="00FF5089"/>
    <w:rsid w:val="00FF519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85729-5EE1-472F-B7E3-B524F1E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7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76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B176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F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65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765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ynrlnc">
    <w:name w:val="ynrlnc"/>
    <w:basedOn w:val="DefaultParagraphFont"/>
    <w:rsid w:val="00B1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8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66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8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9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16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1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1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05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24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848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9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CCC8"/>
                                                <w:left w:val="none" w:sz="0" w:space="0" w:color="D7CCC8"/>
                                                <w:bottom w:val="none" w:sz="0" w:space="0" w:color="D7CCC8"/>
                                                <w:right w:val="none" w:sz="0" w:space="0" w:color="D7CCC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7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8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CCC8"/>
                                                <w:left w:val="none" w:sz="0" w:space="0" w:color="D7CCC8"/>
                                                <w:bottom w:val="none" w:sz="0" w:space="0" w:color="D7CCC8"/>
                                                <w:right w:val="none" w:sz="0" w:space="0" w:color="D7CCC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0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6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0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CCC8"/>
                                                <w:left w:val="none" w:sz="0" w:space="0" w:color="D7CCC8"/>
                                                <w:bottom w:val="none" w:sz="0" w:space="0" w:color="D7CCC8"/>
                                                <w:right w:val="none" w:sz="0" w:space="0" w:color="D7CCC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6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3BBCF"/>
                                                <w:left w:val="none" w:sz="0" w:space="0" w:color="F3BBCF"/>
                                                <w:bottom w:val="none" w:sz="0" w:space="0" w:color="F3BBCF"/>
                                                <w:right w:val="none" w:sz="0" w:space="0" w:color="F3BB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5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1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5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3BBCF"/>
                                                <w:left w:val="none" w:sz="0" w:space="0" w:color="F3BBCF"/>
                                                <w:bottom w:val="none" w:sz="0" w:space="0" w:color="F3BBCF"/>
                                                <w:right w:val="none" w:sz="0" w:space="0" w:color="F3BB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3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3BBCF"/>
                                                <w:left w:val="none" w:sz="0" w:space="0" w:color="F3BBCF"/>
                                                <w:bottom w:val="none" w:sz="0" w:space="0" w:color="F3BBCF"/>
                                                <w:right w:val="none" w:sz="0" w:space="0" w:color="F3BB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8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3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0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2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BDE6"/>
                                                <w:left w:val="none" w:sz="0" w:space="0" w:color="DDBDE6"/>
                                                <w:bottom w:val="none" w:sz="0" w:space="0" w:color="DDBDE6"/>
                                                <w:right w:val="none" w:sz="0" w:space="0" w:color="DDBD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5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5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BDE6"/>
                                                <w:left w:val="none" w:sz="0" w:space="0" w:color="DDBDE6"/>
                                                <w:bottom w:val="none" w:sz="0" w:space="0" w:color="DDBDE6"/>
                                                <w:right w:val="none" w:sz="0" w:space="0" w:color="DDBD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8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5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5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3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0D0D0"/>
                                                <w:left w:val="none" w:sz="0" w:space="0" w:color="D0D0D0"/>
                                                <w:bottom w:val="none" w:sz="0" w:space="0" w:color="D0D0D0"/>
                                                <w:right w:val="none" w:sz="0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79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4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5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2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4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3BBCF"/>
                                                <w:left w:val="none" w:sz="0" w:space="0" w:color="F3BBCF"/>
                                                <w:bottom w:val="none" w:sz="0" w:space="0" w:color="F3BBCF"/>
                                                <w:right w:val="none" w:sz="0" w:space="0" w:color="F3BB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7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6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1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3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BDE6"/>
                                                <w:left w:val="none" w:sz="0" w:space="0" w:color="DDBDE6"/>
                                                <w:bottom w:val="none" w:sz="0" w:space="0" w:color="DDBDE6"/>
                                                <w:right w:val="none" w:sz="0" w:space="0" w:color="DDBD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2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0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4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1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2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2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3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9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6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1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6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1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4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1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9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8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1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5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0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9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2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3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6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9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5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0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3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9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2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8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CCBBC"/>
                                                <w:left w:val="none" w:sz="0" w:space="0" w:color="FCCBBC"/>
                                                <w:bottom w:val="none" w:sz="0" w:space="0" w:color="FCCBBC"/>
                                                <w:right w:val="none" w:sz="0" w:space="0" w:color="FCCBB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9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DBEF"/>
                                                <w:left w:val="none" w:sz="0" w:space="0" w:color="D7DBEF"/>
                                                <w:bottom w:val="none" w:sz="0" w:space="0" w:color="D7DBEF"/>
                                                <w:right w:val="none" w:sz="0" w:space="0" w:color="D7DBE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6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1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4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2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4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5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0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8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8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5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6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2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3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1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8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8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DBEF"/>
                                                <w:left w:val="none" w:sz="0" w:space="0" w:color="D7DBEF"/>
                                                <w:bottom w:val="none" w:sz="0" w:space="0" w:color="D7DBEF"/>
                                                <w:right w:val="none" w:sz="0" w:space="0" w:color="D7DBE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3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5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0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23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6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7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9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2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6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3BBCF"/>
                                                <w:left w:val="none" w:sz="0" w:space="0" w:color="F3BBCF"/>
                                                <w:bottom w:val="none" w:sz="0" w:space="0" w:color="F3BBCF"/>
                                                <w:right w:val="none" w:sz="0" w:space="0" w:color="F3BB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7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0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7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2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3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DBEF"/>
                                                <w:left w:val="none" w:sz="0" w:space="0" w:color="D7DBEF"/>
                                                <w:bottom w:val="none" w:sz="0" w:space="0" w:color="D7DBEF"/>
                                                <w:right w:val="none" w:sz="0" w:space="0" w:color="D7DBE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9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4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2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9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5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2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6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2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2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4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2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0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2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9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9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4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3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7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3BBCF"/>
                                                <w:left w:val="none" w:sz="0" w:space="0" w:color="F3BBCF"/>
                                                <w:bottom w:val="none" w:sz="0" w:space="0" w:color="F3BBCF"/>
                                                <w:right w:val="none" w:sz="0" w:space="0" w:color="F3BB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1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2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4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7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5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8D8D5"/>
                                                <w:left w:val="none" w:sz="0" w:space="0" w:color="F8D8D5"/>
                                                <w:bottom w:val="none" w:sz="0" w:space="0" w:color="F8D8D5"/>
                                                <w:right w:val="none" w:sz="0" w:space="0" w:color="F8D8D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4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3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6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9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DBEF"/>
                                                <w:left w:val="none" w:sz="0" w:space="0" w:color="D7DBEF"/>
                                                <w:bottom w:val="none" w:sz="0" w:space="0" w:color="D7DBEF"/>
                                                <w:right w:val="none" w:sz="0" w:space="0" w:color="D7DBE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5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1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7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6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28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8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9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3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3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5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6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8D8D5"/>
                                                <w:left w:val="none" w:sz="0" w:space="0" w:color="F8D8D5"/>
                                                <w:bottom w:val="none" w:sz="0" w:space="0" w:color="F8D8D5"/>
                                                <w:right w:val="none" w:sz="0" w:space="0" w:color="F8D8D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3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2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32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8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7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6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9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2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7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0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5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7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5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4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3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4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6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2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6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7DBEF"/>
                                                <w:left w:val="none" w:sz="0" w:space="0" w:color="D7DBEF"/>
                                                <w:bottom w:val="none" w:sz="0" w:space="0" w:color="D7DBEF"/>
                                                <w:right w:val="none" w:sz="0" w:space="0" w:color="D7DBE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0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5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0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2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7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8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5CBE9"/>
                                                <w:left w:val="none" w:sz="0" w:space="0" w:color="C5CBE9"/>
                                                <w:bottom w:val="none" w:sz="0" w:space="0" w:color="C5CBE9"/>
                                                <w:right w:val="none" w:sz="0" w:space="0" w:color="C5CB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2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8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3F51B5"/>
                                                <w:left w:val="none" w:sz="0" w:space="0" w:color="3F51B5"/>
                                                <w:bottom w:val="none" w:sz="0" w:space="0" w:color="3F51B5"/>
                                                <w:right w:val="none" w:sz="0" w:space="0" w:color="3F51B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6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986CB"/>
                                                <w:left w:val="none" w:sz="0" w:space="0" w:color="7986CB"/>
                                                <w:bottom w:val="none" w:sz="0" w:space="0" w:color="7986CB"/>
                                                <w:right w:val="none" w:sz="0" w:space="0" w:color="7986C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1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3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8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986CB"/>
                                                <w:left w:val="none" w:sz="0" w:space="0" w:color="7986CB"/>
                                                <w:bottom w:val="none" w:sz="0" w:space="0" w:color="7986CB"/>
                                                <w:right w:val="none" w:sz="0" w:space="0" w:color="7986C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7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986CB"/>
                                                <w:left w:val="none" w:sz="0" w:space="0" w:color="7986CB"/>
                                                <w:bottom w:val="none" w:sz="0" w:space="0" w:color="7986CB"/>
                                                <w:right w:val="none" w:sz="0" w:space="0" w:color="7986C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tableau.com/profile/phs.covid.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Microsoft account</cp:lastModifiedBy>
  <cp:revision>5</cp:revision>
  <cp:lastPrinted>2019-12-09T16:32:00Z</cp:lastPrinted>
  <dcterms:created xsi:type="dcterms:W3CDTF">2021-05-08T05:21:00Z</dcterms:created>
  <dcterms:modified xsi:type="dcterms:W3CDTF">2021-05-08T05:38:00Z</dcterms:modified>
</cp:coreProperties>
</file>